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ind w:left="4080"/>
        <w:spacing w:after="0"/>
        <w:rPr>
          <w:sz w:val="20"/>
          <w:szCs w:val="20"/>
          <w:color w:val="auto"/>
        </w:rPr>
      </w:pPr>
      <w:r>
        <w:rPr>
          <w:rFonts w:ascii="Georgia" w:cs="Georgia" w:eastAsia="Georgia" w:hAnsi="Georgia"/>
          <w:sz w:val="28"/>
          <w:szCs w:val="28"/>
          <w:color w:val="auto"/>
        </w:rPr>
        <w:t>- 1 -</w:t>
      </w:r>
    </w:p>
    <w:p>
      <w:pPr>
        <w:sectPr>
          <w:pgSz w:w="12240" w:h="15840" w:orient="portrait"/>
          <w:cols w:equalWidth="0" w:num="1">
            <w:col w:w="9360"/>
          </w:cols>
          <w:pgMar w:left="1440" w:top="1440" w:right="1440" w:bottom="252"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15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20" w:lineRule="exact"/>
        <w:rPr>
          <w:sz w:val="20"/>
          <w:szCs w:val="20"/>
          <w:color w:val="auto"/>
        </w:rPr>
      </w:pPr>
    </w:p>
    <w:p>
      <w:pPr>
        <w:jc w:val="both"/>
        <w:spacing w:after="0" w:line="311"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7" w:lineRule="exact"/>
        <w:rPr>
          <w:sz w:val="20"/>
          <w:szCs w:val="20"/>
          <w:color w:val="auto"/>
        </w:rPr>
      </w:pPr>
    </w:p>
    <w:p>
      <w:pPr>
        <w:jc w:val="both"/>
        <w:spacing w:after="0" w:line="312"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16" w:lineRule="exact"/>
        <w:rPr>
          <w:sz w:val="20"/>
          <w:szCs w:val="20"/>
          <w:color w:val="auto"/>
        </w:rPr>
      </w:pPr>
    </w:p>
    <w:p>
      <w:pPr>
        <w:jc w:val="both"/>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4080"/>
        <w:spacing w:after="0"/>
        <w:rPr>
          <w:sz w:val="20"/>
          <w:szCs w:val="20"/>
          <w:color w:val="auto"/>
        </w:rPr>
      </w:pPr>
      <w:r>
        <w:rPr>
          <w:rFonts w:ascii="Georgia" w:cs="Georgia" w:eastAsia="Georgia" w:hAnsi="Georgia"/>
          <w:sz w:val="27"/>
          <w:szCs w:val="27"/>
          <w:color w:val="auto"/>
        </w:rPr>
        <w:t>- 2 -</w:t>
      </w:r>
    </w:p>
    <w:p>
      <w:pPr>
        <w:sectPr>
          <w:pgSz w:w="12240" w:h="15840" w:orient="portrait"/>
          <w:cols w:equalWidth="0" w:num="1">
            <w:col w:w="9360"/>
          </w:cols>
          <w:pgMar w:left="1440" w:top="1440" w:right="1440" w:bottom="263" w:gutter="0" w:footer="0" w:header="0"/>
          <w:type w:val="continuous"/>
        </w:sectPr>
      </w:pPr>
    </w:p>
    <w:bookmarkStart w:id="2" w:name="page3"/>
    <w:bookmarkEnd w:id="2"/>
    <w:p>
      <w:pPr>
        <w:jc w:val="center"/>
        <w:spacing w:after="0"/>
        <w:rPr>
          <w:sz w:val="20"/>
          <w:szCs w:val="20"/>
          <w:color w:val="auto"/>
        </w:rPr>
      </w:pPr>
      <w:r>
        <w:rPr>
          <w:rFonts w:ascii="Cambria" w:cs="Cambria" w:eastAsia="Cambria" w:hAnsi="Cambr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4009390</wp:posOffset>
                </wp:positionH>
                <wp:positionV relativeFrom="paragraph">
                  <wp:posOffset>283845</wp:posOffset>
                </wp:positionV>
                <wp:extent cx="0" cy="608266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08266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5.7pt,22.35pt" to="315.7pt,501.3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1492885</wp:posOffset>
                </wp:positionH>
                <wp:positionV relativeFrom="paragraph">
                  <wp:posOffset>291465</wp:posOffset>
                </wp:positionV>
                <wp:extent cx="252412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52412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7.55pt,22.95pt" to="316.3pt,22.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1501140</wp:posOffset>
                </wp:positionH>
                <wp:positionV relativeFrom="paragraph">
                  <wp:posOffset>283845</wp:posOffset>
                </wp:positionV>
                <wp:extent cx="0" cy="608266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08266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8.2pt,22.35pt" to="118.2pt,501.3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1492885</wp:posOffset>
                </wp:positionH>
                <wp:positionV relativeFrom="paragraph">
                  <wp:posOffset>6358255</wp:posOffset>
                </wp:positionV>
                <wp:extent cx="252412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52412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17.55pt,500.65pt" to="316.3pt,500.65pt" o:allowincell="f" strokecolor="#000000" strokeweight="1.25pt"/>
            </w:pict>
          </mc:Fallback>
        </mc:AlternateContent>
      </w:r>
    </w:p>
    <w:p>
      <w:pPr>
        <w:spacing w:after="0" w:line="200" w:lineRule="exact"/>
        <w:rPr>
          <w:sz w:val="20"/>
          <w:szCs w:val="20"/>
          <w:color w:val="auto"/>
        </w:rPr>
      </w:pPr>
    </w:p>
    <w:p>
      <w:pPr>
        <w:spacing w:after="0" w:line="321" w:lineRule="exact"/>
        <w:rPr>
          <w:sz w:val="20"/>
          <w:szCs w:val="20"/>
          <w:color w:val="auto"/>
        </w:rPr>
      </w:pPr>
    </w:p>
    <w:p>
      <w:pPr>
        <w:ind w:left="3740"/>
        <w:spacing w:after="0"/>
        <w:rPr>
          <w:sz w:val="20"/>
          <w:szCs w:val="20"/>
          <w:color w:val="auto"/>
        </w:rPr>
      </w:pPr>
      <w:r>
        <w:rPr>
          <w:rFonts w:ascii="Georgia" w:cs="Georgia" w:eastAsia="Georgia" w:hAnsi="Georgia"/>
          <w:sz w:val="28"/>
          <w:szCs w:val="28"/>
          <w:color w:val="auto"/>
        </w:rPr>
        <w:t>Prefácio</w:t>
      </w:r>
    </w:p>
    <w:p>
      <w:pPr>
        <w:spacing w:after="0" w:line="248" w:lineRule="exact"/>
        <w:rPr>
          <w:sz w:val="20"/>
          <w:szCs w:val="20"/>
          <w:color w:val="auto"/>
        </w:rPr>
      </w:pPr>
    </w:p>
    <w:p>
      <w:pPr>
        <w:ind w:left="3700"/>
        <w:spacing w:after="0"/>
        <w:rPr>
          <w:sz w:val="20"/>
          <w:szCs w:val="20"/>
          <w:color w:val="auto"/>
        </w:rPr>
      </w:pPr>
      <w:r>
        <w:rPr>
          <w:rFonts w:ascii="Georgia" w:cs="Georgia" w:eastAsia="Georgia" w:hAnsi="Georgia"/>
          <w:sz w:val="28"/>
          <w:szCs w:val="28"/>
          <w:color w:val="auto"/>
        </w:rPr>
        <w:t>Capítulo 1:</w:t>
      </w:r>
    </w:p>
    <w:p>
      <w:pPr>
        <w:spacing w:after="0" w:line="246"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Analise e mude sua vida</w:t>
      </w:r>
    </w:p>
    <w:p>
      <w:pPr>
        <w:spacing w:after="0" w:line="49"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estilo em um mais saudável</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Capítulo 2:</w:t>
      </w:r>
    </w:p>
    <w:p>
      <w:pPr>
        <w:spacing w:after="0" w:line="246"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Segredos de saúde e fitness</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Capítulo 3:</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Nutrição saudável e seus</w:t>
      </w:r>
    </w:p>
    <w:p>
      <w:pPr>
        <w:spacing w:after="0" w:line="47"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benefícios</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Capítulo 4:</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Gerenciamento de estresse e sua</w:t>
      </w:r>
    </w:p>
    <w:p>
      <w:pPr>
        <w:spacing w:after="0" w:line="47"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saúde</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Capítulo 5:</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Exercício e seus tipos</w:t>
      </w:r>
    </w:p>
    <w:p>
      <w:pPr>
        <w:spacing w:after="0" w:line="248"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Capítulo 6:</w:t>
      </w:r>
    </w:p>
    <w:p>
      <w:pPr>
        <w:spacing w:after="0" w:line="246"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Dicas para idosos mais fracos e idosos</w:t>
      </w:r>
    </w:p>
    <w:p>
      <w:pPr>
        <w:spacing w:after="0" w:line="49" w:lineRule="exact"/>
        <w:rPr>
          <w:sz w:val="20"/>
          <w:szCs w:val="20"/>
          <w:color w:val="auto"/>
        </w:rPr>
      </w:pPr>
    </w:p>
    <w:p>
      <w:pPr>
        <w:jc w:val="center"/>
        <w:ind w:right="680"/>
        <w:spacing w:after="0"/>
        <w:rPr>
          <w:sz w:val="20"/>
          <w:szCs w:val="20"/>
          <w:color w:val="auto"/>
        </w:rPr>
      </w:pPr>
      <w:r>
        <w:rPr>
          <w:rFonts w:ascii="Georgia" w:cs="Georgia" w:eastAsia="Georgia" w:hAnsi="Georgia"/>
          <w:sz w:val="28"/>
          <w:szCs w:val="28"/>
          <w:color w:val="auto"/>
        </w:rPr>
        <w:t>pessoas</w:t>
      </w:r>
    </w:p>
    <w:p>
      <w:pPr>
        <w:spacing w:after="0" w:line="248" w:lineRule="exact"/>
        <w:rPr>
          <w:sz w:val="20"/>
          <w:szCs w:val="20"/>
          <w:color w:val="auto"/>
        </w:rPr>
      </w:pPr>
    </w:p>
    <w:p>
      <w:pPr>
        <w:ind w:left="3500"/>
        <w:spacing w:after="0"/>
        <w:rPr>
          <w:sz w:val="20"/>
          <w:szCs w:val="20"/>
          <w:color w:val="auto"/>
        </w:rPr>
      </w:pPr>
      <w:r>
        <w:rPr>
          <w:rFonts w:ascii="Georgia" w:cs="Georgia" w:eastAsia="Georgia" w:hAnsi="Georgia"/>
          <w:sz w:val="28"/>
          <w:szCs w:val="28"/>
          <w:color w:val="auto"/>
        </w:rPr>
        <w:t>Empacotando</w:t>
      </w:r>
    </w:p>
    <w:p>
      <w:pPr>
        <w:sectPr>
          <w:pgSz w:w="12240" w:h="15840" w:orient="portrait"/>
          <w:cols w:equalWidth="0" w:num="1">
            <w:col w:w="9360"/>
          </w:cols>
          <w:pgMar w:left="1440" w:top="1439"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- 3 -</w:t>
      </w:r>
    </w:p>
    <w:p>
      <w:pPr>
        <w:sectPr>
          <w:pgSz w:w="12240" w:h="15840" w:orient="portrait"/>
          <w:cols w:equalWidth="0" w:num="1">
            <w:col w:w="9360"/>
          </w:cols>
          <w:pgMar w:left="1440" w:top="1439" w:right="1440" w:bottom="252" w:gutter="0" w:footer="0" w:header="0"/>
          <w:type w:val="continuous"/>
        </w:sectPr>
      </w:pPr>
    </w:p>
    <w:bookmarkStart w:id="3" w:name="page4"/>
    <w:bookmarkEnd w:id="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auto-aperfeiçoamento é algo que você deve praticar ao longo de sua vida, porque, depois de começar a acreditar que é perfeito, as coisas começarão a se tornar complexas. Você precisa saber que ninguém é perfeito e ninguém pode ser perfeito.</w:t>
      </w:r>
    </w:p>
    <w:p>
      <w:pPr>
        <w:spacing w:after="0" w:line="200" w:lineRule="exact"/>
        <w:rPr>
          <w:sz w:val="20"/>
          <w:szCs w:val="20"/>
          <w:color w:val="auto"/>
        </w:rPr>
      </w:pPr>
    </w:p>
    <w:p>
      <w:pPr>
        <w:spacing w:after="0" w:line="28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Sempre há espaço para algumas melhorias, seja na sua personalidade, na sua saúde, no seu condicionamento físico ou em qualquer outra coisa, mas você deve continuar tentando o melhor estado. Existem centenas de terapias que ajudam você a se livrar de todos os tipos de estresse mental e, uma vez aliviado mentalmente, você sempre pode se sentir melhor em todas as partes da sua vida.</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Neste E-book, orientarei você quanto a um estilo de vida saudável e mostrarei como você pode melhorar sua aptidão física e se livrar de diferentes problemas de saúde que o incomodam.</w:t>
      </w:r>
    </w:p>
    <w:p>
      <w:pPr>
        <w:spacing w:after="0" w:line="200" w:lineRule="exact"/>
        <w:rPr>
          <w:sz w:val="20"/>
          <w:szCs w:val="20"/>
          <w:color w:val="auto"/>
        </w:rPr>
      </w:pPr>
    </w:p>
    <w:p>
      <w:pPr>
        <w:spacing w:after="0" w:line="28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Será um passeio muito tranquilo e você gostará de ler todas as palavras deste EBook. Vou lhe contar coisas muito básicas que você deve ter ouvido, mas nunca deu atenção a essas coisas.</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Você precisa prestar muita atenção, a fim de melhorar seu nível de condicionamento físico. Você pode ter lido livros diferentes, a fim de se livrar de algum problema de saúde, mas com este EBook você garante a solução de quase todos os problemas de saúde.</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4080"/>
        <w:spacing w:after="0"/>
        <w:rPr>
          <w:sz w:val="20"/>
          <w:szCs w:val="20"/>
          <w:color w:val="auto"/>
        </w:rPr>
      </w:pPr>
      <w:r>
        <w:rPr>
          <w:rFonts w:ascii="Georgia" w:cs="Georgia" w:eastAsia="Georgia" w:hAnsi="Georgia"/>
          <w:sz w:val="27"/>
          <w:szCs w:val="27"/>
          <w:color w:val="auto"/>
        </w:rPr>
        <w:t>- 4 -</w:t>
      </w:r>
    </w:p>
    <w:p>
      <w:pPr>
        <w:sectPr>
          <w:pgSz w:w="12240" w:h="15840" w:orient="portrait"/>
          <w:cols w:equalWidth="0" w:num="1">
            <w:col w:w="9360"/>
          </w:cols>
          <w:pgMar w:left="1440" w:top="1440" w:right="1440" w:bottom="263" w:gutter="0" w:footer="0" w:header="0"/>
          <w:type w:val="continuous"/>
        </w:sectPr>
      </w:pPr>
    </w:p>
    <w:bookmarkStart w:id="4" w:name="page5"/>
    <w:bookmarkEnd w:id="4"/>
    <w:p>
      <w:pPr>
        <w:jc w:val="both"/>
        <w:spacing w:after="0" w:line="359" w:lineRule="auto"/>
        <w:rPr>
          <w:sz w:val="20"/>
          <w:szCs w:val="20"/>
          <w:color w:val="auto"/>
        </w:rPr>
      </w:pPr>
      <w:r>
        <w:rPr>
          <w:rFonts w:ascii="Georgia" w:cs="Georgia" w:eastAsia="Georgia" w:hAnsi="Georgia"/>
          <w:sz w:val="28"/>
          <w:szCs w:val="28"/>
          <w:color w:val="auto"/>
        </w:rPr>
        <w:t>Se você continuar agindo de acordo com as coisas mencionadas neste EBook, não há razão para que seu nível de saúde e condicionamento físico não melhore.</w:t>
      </w:r>
    </w:p>
    <w:p>
      <w:pPr>
        <w:spacing w:after="0" w:line="200" w:lineRule="exact"/>
        <w:rPr>
          <w:sz w:val="20"/>
          <w:szCs w:val="20"/>
          <w:color w:val="auto"/>
        </w:rPr>
      </w:pPr>
    </w:p>
    <w:p>
      <w:pPr>
        <w:spacing w:after="0" w:line="28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Não há nenhum medicamento anunciado ou mencionado neste EBook porque, para qualquer tipo de medicamento, você sempre precisa consultar seu médico e eu não quero causar problemas às pessoas, dizendo-lhes algum medicamento aleatório.</w:t>
      </w:r>
    </w:p>
    <w:p>
      <w:pPr>
        <w:spacing w:after="0" w:line="200" w:lineRule="exact"/>
        <w:rPr>
          <w:sz w:val="20"/>
          <w:szCs w:val="20"/>
          <w:color w:val="auto"/>
        </w:rPr>
      </w:pPr>
    </w:p>
    <w:p>
      <w:pPr>
        <w:spacing w:after="0" w:line="28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Tudo é baseado no método natural e existem dicas que podem melhorar sua vida cotidiana e transformar seu estilo de vida saudável em um estilo de vida muito saudável e produtivo. Então continue lendo o EBook até o final e aproveite sua saúde melhorada!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Saúde e fitness 101</w:t>
      </w:r>
    </w:p>
    <w:p>
      <w:pPr>
        <w:spacing w:after="0" w:line="200" w:lineRule="exact"/>
        <w:rPr>
          <w:sz w:val="20"/>
          <w:szCs w:val="20"/>
          <w:color w:val="auto"/>
        </w:rPr>
      </w:pPr>
    </w:p>
    <w:p>
      <w:pPr>
        <w:spacing w:after="0" w:line="396" w:lineRule="exact"/>
        <w:rPr>
          <w:sz w:val="20"/>
          <w:szCs w:val="20"/>
          <w:color w:val="auto"/>
        </w:rPr>
      </w:pPr>
    </w:p>
    <w:p>
      <w:pPr>
        <w:jc w:val="center"/>
        <w:spacing w:after="0" w:line="312" w:lineRule="auto"/>
        <w:rPr>
          <w:sz w:val="20"/>
          <w:szCs w:val="20"/>
          <w:color w:val="auto"/>
        </w:rPr>
      </w:pPr>
      <w:r>
        <w:rPr>
          <w:rFonts w:ascii="Georgia" w:cs="Georgia" w:eastAsia="Georgia" w:hAnsi="Georgia"/>
          <w:sz w:val="28"/>
          <w:szCs w:val="28"/>
          <w:color w:val="auto"/>
        </w:rPr>
        <w:t>Domine sua saúde, bem-estar e fitness com este guia de treinamento essencial</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- 5 -</w:t>
      </w:r>
    </w:p>
    <w:p>
      <w:pPr>
        <w:sectPr>
          <w:pgSz w:w="12240" w:h="15840" w:orient="portrait"/>
          <w:cols w:equalWidth="0" w:num="1">
            <w:col w:w="9360"/>
          </w:cols>
          <w:pgMar w:left="1440" w:top="1437" w:right="1440" w:bottom="252"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81"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Analise e mude seu estilo de vida para um mais saudável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50800</wp:posOffset>
                </wp:positionV>
                <wp:extent cx="598043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pt" to="469.5pt,4pt" o:allowincell="f" strokecolor="#000000" strokeweight="1.44pt"/>
            </w:pict>
          </mc:Fallback>
        </mc:AlternateContent>
      </w:r>
    </w:p>
    <w:p>
      <w:pPr>
        <w:spacing w:after="0" w:line="271"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Se você está vivendo sua vida sem nenhuma pista sobre sua rotina de trabalho e seus efeitos sobre sua saúde e boa forma, então este capítulo é definitivamente para você.</w:t>
      </w:r>
    </w:p>
    <w:p>
      <w:pPr>
        <w:spacing w:after="0" w:line="179" w:lineRule="exact"/>
        <w:rPr>
          <w:sz w:val="20"/>
          <w:szCs w:val="20"/>
          <w:color w:val="auto"/>
        </w:rPr>
      </w:pPr>
    </w:p>
    <w:p>
      <w:pPr>
        <w:ind w:left="720" w:hanging="360"/>
        <w:spacing w:after="0"/>
        <w:tabs>
          <w:tab w:leader="none" w:pos="720" w:val="left"/>
        </w:tabs>
        <w:numPr>
          <w:ilvl w:val="0"/>
          <w:numId w:val="1"/>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Falta de atividade física</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Controle seu peso com pouco movimento extra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Verifique seus hábitos alimentares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1689100</wp:posOffset>
            </wp:positionH>
            <wp:positionV relativeFrom="paragraph">
              <wp:posOffset>644525</wp:posOffset>
            </wp:positionV>
            <wp:extent cx="2552700" cy="28575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2552700" cy="2857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- 6 -</w:t>
      </w:r>
    </w:p>
    <w:p>
      <w:pPr>
        <w:sectPr>
          <w:pgSz w:w="12240" w:h="15840" w:orient="portrait"/>
          <w:cols w:equalWidth="0" w:num="1">
            <w:col w:w="9360"/>
          </w:cols>
          <w:pgMar w:left="1440" w:top="1440" w:right="1440" w:bottom="252" w:gutter="0" w:footer="0" w:header="0"/>
          <w:type w:val="continuous"/>
        </w:sectPr>
      </w:pPr>
    </w:p>
    <w:bookmarkStart w:id="6" w:name="page7"/>
    <w:bookmarkEnd w:id="6"/>
    <w:p>
      <w:pPr>
        <w:jc w:val="center"/>
        <w:spacing w:after="0"/>
        <w:rPr>
          <w:sz w:val="20"/>
          <w:szCs w:val="20"/>
          <w:color w:val="auto"/>
        </w:rPr>
      </w:pPr>
      <w:r>
        <w:rPr>
          <w:rFonts w:ascii="Georgia" w:cs="Georgia" w:eastAsia="Georgia" w:hAnsi="Georgia"/>
          <w:sz w:val="36"/>
          <w:szCs w:val="36"/>
          <w:b w:val="1"/>
          <w:bCs w:val="1"/>
          <w:color w:val="auto"/>
        </w:rPr>
        <w:t>Dar uma olhada</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Nos tempos modernos, a vida é muito difícil e competitiva. Você tem que trabalhar duro, a fim de permanecer nesta sociedade e nesta rotina de trabalho agitada, muitas vezes esquece de se cuidar. Vi pessoas que trabalham mais de 12 a 15 horas por dia e ainda se sentem insatisfeitas com seu trabalho. Nesse tipo de estilo de vida, existem tantas falhas que você pode corrigir para otimizar sua rotina.</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Essas falhas também não são muito difíceis de encontrar e com muito pouca atenção, você pode obtê-las e repará-las facilmente. Você deve ter ouvido isso com muita frequência que deveria ter um estilo de vida saudável, mas já pensou no que é realmente um estilo de vida saudável. É apenas sobre não fumar, fazer exercícios e manter seu peso sob controle? Essa fórmula parece simples, mas, acredite ou não, leva algum tempo e muito trabalho para ser implementado na vida real.</w:t>
      </w:r>
    </w:p>
    <w:p>
      <w:pPr>
        <w:spacing w:after="0" w:line="200" w:lineRule="exact"/>
        <w:rPr>
          <w:sz w:val="20"/>
          <w:szCs w:val="20"/>
          <w:color w:val="auto"/>
        </w:rPr>
      </w:pPr>
    </w:p>
    <w:p>
      <w:pPr>
        <w:spacing w:after="0" w:line="28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Se você não se exercita, e seus hábitos alimentares também são instáveis, serão necessárias medidas muito pequenas para colocá-lo no caminho certo. Você só precisa fazer alguns ajustes muito leves no seu estilo de vida diário e esses ajustes tornarão sua vida mais saudável e adequada.</w:t>
      </w: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Falta de Atividade Física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 maior desvantagem da vida moderna dos escritórios é a falta de atividade física. Você tem que sentar em sua cadeira durante todo o dia e depois de um cansativo dia no escritório, você vai para sua casa e depois de tomar o jantar, nem consegue andar e</w:t>
      </w:r>
    </w:p>
    <w:p>
      <w:pPr>
        <w:spacing w:after="0" w:line="331"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- 7 -</w:t>
      </w:r>
    </w:p>
    <w:p>
      <w:pPr>
        <w:sectPr>
          <w:pgSz w:w="12240" w:h="15840" w:orient="portrait"/>
          <w:cols w:equalWidth="0" w:num="1">
            <w:col w:w="9360"/>
          </w:cols>
          <w:pgMar w:left="1440" w:top="1435" w:right="1440" w:bottom="252" w:gutter="0" w:footer="0" w:header="0"/>
        </w:sectPr>
      </w:pPr>
    </w:p>
    <w:bookmarkStart w:id="7" w:name="page8"/>
    <w:bookmarkEnd w:id="7"/>
    <w:p>
      <w:pPr>
        <w:jc w:val="both"/>
        <w:spacing w:after="0" w:line="360" w:lineRule="auto"/>
        <w:rPr>
          <w:sz w:val="20"/>
          <w:szCs w:val="20"/>
          <w:color w:val="auto"/>
        </w:rPr>
      </w:pPr>
      <w:r>
        <w:rPr>
          <w:rFonts w:ascii="Georgia" w:cs="Georgia" w:eastAsia="Georgia" w:hAnsi="Georgia"/>
          <w:sz w:val="28"/>
          <w:szCs w:val="28"/>
          <w:color w:val="auto"/>
        </w:rPr>
        <w:t>dormir. Essa é uma rotina muito chata e doentia, mas você pode torná-la um pouco mais enérgica para você e que também não receberá muita atenção ou tempo de você. Você pode acordar 20 a 30 minutos mais cedo do que agora e sair para uma curta caminhada.</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Mesmo se você acha que isso não é possível para você, basta pegar o ônibus até o escritório e não para o carro. Isso adicionará um pouco de caminhada à sua rotina. Esse movimento e atividade podem ser tão vantajosos para você que podem salvá-lo de muitas doenças cardíacas, além de melhorar sua respiração e fazer você sentir seu peso. Sua estabilidade articular melhorará e você será flexível o suficiente de acordo com a sua idade. Também o ajudará a reduzir a ansiedade e a depressão e melhorará seu humor e você poderá trabalhar com mais concentração. Esquemas de movimentos menores, como jardinagem nos fins de semana, caminhada diária e outras atividades semelhantes, também podem ajudá-lo a controlar seu peso.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Controle seu peso com pouco movimento extra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Existem algumas coisas muito simples e básicas que você pode fazer para tornar sua vida mais ativa e aumentar suas atividades físicas. Não é necessário que você pague taxas pesadas de ginástica para se exercitar e fazer uma perda de peso adequada, se o seu peso não for assustadoramente alto e você quiser controlá-lo, poderá fazê-lo adicionando algo simples como sair uma caminhada diária com sua família, em vez de apenas sentar no sofá e assistir TV. Não importa se a caminhada é para o supermercado local, mas será uma tarefa muito mais ativa do que apenas sentar no sofá. Caminhar é muito importante</w:t>
      </w:r>
    </w:p>
    <w:p>
      <w:pPr>
        <w:spacing w:after="0" w:line="377"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- 8 -</w:t>
      </w:r>
    </w:p>
    <w:p>
      <w:pPr>
        <w:sectPr>
          <w:pgSz w:w="12240" w:h="15840" w:orient="portrait"/>
          <w:cols w:equalWidth="0" w:num="1">
            <w:col w:w="9360"/>
          </w:cols>
          <w:pgMar w:left="1440" w:top="1437" w:right="1440" w:bottom="252" w:gutter="0" w:footer="0" w:header="0"/>
        </w:sectPr>
      </w:pPr>
    </w:p>
    <w:bookmarkStart w:id="8" w:name="page9"/>
    <w:bookmarkEnd w:id="8"/>
    <w:p>
      <w:pPr>
        <w:jc w:val="both"/>
        <w:spacing w:after="0" w:line="360" w:lineRule="auto"/>
        <w:rPr>
          <w:sz w:val="20"/>
          <w:szCs w:val="20"/>
          <w:color w:val="auto"/>
        </w:rPr>
      </w:pPr>
      <w:r>
        <w:rPr>
          <w:rFonts w:ascii="Georgia" w:cs="Georgia" w:eastAsia="Georgia" w:hAnsi="Georgia"/>
          <w:sz w:val="28"/>
          <w:szCs w:val="28"/>
          <w:color w:val="auto"/>
        </w:rPr>
        <w:t>aspecto que pode ajudá-lo a reduzir e controlar seu peso. Há muitas maneiras de adicionar uma caminhada em sua vida, por exemplo, em vez de ir ao shopping em seu carro, passear, levar seu cão para um passeio extra em um parque próximo e outras coisas semelhantes podem ser muito saudáveis ​​para você.</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Algumas pessoas e especialmente os homens têm o hábito de não fazer tarefas domésticas. Esse também é um estilo de vida pouco saudável, porque tarefas domésticas como jardinagem, algumas refeições leves e outras coisas semelhantes que você pode fazer nos fins de semana são atividades muito saudáveis ​​e essas atividades aumentarão o trabalho físico.</w:t>
      </w:r>
    </w:p>
    <w:p>
      <w:pPr>
        <w:spacing w:after="0" w:line="200" w:lineRule="exact"/>
        <w:rPr>
          <w:sz w:val="20"/>
          <w:szCs w:val="20"/>
          <w:color w:val="auto"/>
        </w:rPr>
      </w:pPr>
    </w:p>
    <w:p>
      <w:pPr>
        <w:spacing w:after="0" w:line="27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Essas tarefas também lhe darão a chance de facilitar seu parceiro e ela se sentirá muito feliz ao ajudá-la em seu trabalho. A melhor maneira de adicionar atividades físicas à sua rotina diária é fazer uma lista de tudo o que você faz em um dia e analisá-la. Se você estiver sentado demais, tente procurar um tempo alternativo para adicionar alguma atividade física.</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Verifique seus hábitos alimentares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Comer é outra coisa que pode ter um grande impacto na sua vida diária e principalmente no controle de peso. Um plano de dieta saudável sempre pode manter seu peso sob controle e, se você estiver comendo sem um determinado plano, criará um caos para o seu corpo e, finalmente, aumentará ou diminuirá seu peso de forma alarmante. Você precisa saber quantas calorias você está consumindo todos os dias. Existem muitos medidores de calorias diferentes disponíveis, que podem indicar a quantidade exata de calorias em sua dieta diária. Segue</w:t>
      </w:r>
    </w:p>
    <w:p>
      <w:pPr>
        <w:spacing w:after="0" w:line="386"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- 9 -</w:t>
      </w:r>
    </w:p>
    <w:p>
      <w:pPr>
        <w:sectPr>
          <w:pgSz w:w="12240" w:h="15840" w:orient="portrait"/>
          <w:cols w:equalWidth="0" w:num="1">
            <w:col w:w="9360"/>
          </w:cols>
          <w:pgMar w:left="1440" w:top="1437" w:right="1440" w:bottom="252" w:gutter="0" w:footer="0" w:header="0"/>
        </w:sectPr>
      </w:pPr>
    </w:p>
    <w:bookmarkStart w:id="9" w:name="page10"/>
    <w:bookmarkEnd w:id="9"/>
    <w:p>
      <w:pPr>
        <w:jc w:val="both"/>
        <w:spacing w:after="0" w:line="359" w:lineRule="auto"/>
        <w:rPr>
          <w:sz w:val="20"/>
          <w:szCs w:val="20"/>
          <w:color w:val="auto"/>
        </w:rPr>
      </w:pPr>
      <w:r>
        <w:rPr>
          <w:rFonts w:ascii="Georgia" w:cs="Georgia" w:eastAsia="Georgia" w:hAnsi="Georgia"/>
          <w:sz w:val="28"/>
          <w:szCs w:val="28"/>
          <w:color w:val="auto"/>
        </w:rPr>
        <w:t>são algumas das tendências gerais que você pode seguir para tornar seu plano de dieta mais saudável.</w:t>
      </w:r>
    </w:p>
    <w:p>
      <w:pPr>
        <w:spacing w:after="0" w:line="200" w:lineRule="exact"/>
        <w:rPr>
          <w:sz w:val="20"/>
          <w:szCs w:val="20"/>
          <w:color w:val="auto"/>
        </w:rPr>
      </w:pPr>
    </w:p>
    <w:p>
      <w:pPr>
        <w:spacing w:after="0" w:line="28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Primeiro de tudo, você precisa adicionar mais frutas em sua dieta. A fruta é a dieta natural mais saudável que você pode obter e quase todas as frutas são enriquecidas com diferentes vitaminas e essas vitaminas estão disponíveis na sua forma mais pura nessas frutas.</w:t>
      </w:r>
    </w:p>
    <w:p>
      <w:pPr>
        <w:spacing w:after="0" w:line="200" w:lineRule="exact"/>
        <w:rPr>
          <w:sz w:val="20"/>
          <w:szCs w:val="20"/>
          <w:color w:val="auto"/>
        </w:rPr>
      </w:pPr>
    </w:p>
    <w:p>
      <w:pPr>
        <w:spacing w:after="0" w:line="283"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Atualmente, as pessoas têm muito medo de vegetais e não gostam de adicionar vegetais em sua dieta, porque os vegetais não são muito condimentados, mas você não deve ser vítima dessa tendência, pois é uma tendência muito prejudicial à saúde e precisa adicionar uma boa quantidade de vegetais na sua dieta.</w:t>
      </w:r>
    </w:p>
    <w:p>
      <w:pPr>
        <w:spacing w:after="0" w:line="200" w:lineRule="exact"/>
        <w:rPr>
          <w:sz w:val="20"/>
          <w:szCs w:val="20"/>
          <w:color w:val="auto"/>
        </w:rPr>
      </w:pPr>
    </w:p>
    <w:p>
      <w:pPr>
        <w:spacing w:after="0" w:line="282"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Mesmo que você não goste de tomar vegetais em sua forma tradicional, adicione-os em alguns lanches e coma-os de vez em quando no almoço ou no jantar. Você também deve tentar adicionar uma salada no jantar e no almoço.</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Este é um hábito muito saudável que pode fazer com que você diminua seu apetite e você estará comendo alimentos mais saudáveis. Corte o uso de gordura e tente usar alguns laticínios sem gordura. Tente evitar o lixo e o fast food o máximo que puder, porque é um alimento pouco saudável e cheio de gorduras não saudáveis.</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- 10 -</w:t>
      </w:r>
    </w:p>
    <w:p>
      <w:pPr>
        <w:sectPr>
          <w:pgSz w:w="12240" w:h="15840" w:orient="portrait"/>
          <w:cols w:equalWidth="0" w:num="1">
            <w:col w:w="9360"/>
          </w:cols>
          <w:pgMar w:left="1440" w:top="1437" w:right="1440" w:bottom="252" w:gutter="0" w:footer="0" w:header="0"/>
          <w:type w:val="continuous"/>
        </w:sectPr>
      </w:pPr>
    </w:p>
    <w:bookmarkStart w:id="10" w:name="page11"/>
    <w:bookmarkEnd w:id="1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Segredos de Saúde e Fitness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3" w:lineRule="exact"/>
        <w:rPr>
          <w:sz w:val="20"/>
          <w:szCs w:val="20"/>
          <w:color w:val="auto"/>
        </w:rPr>
      </w:pPr>
    </w:p>
    <w:p>
      <w:pPr>
        <w:spacing w:after="0"/>
        <w:rPr>
          <w:sz w:val="20"/>
          <w:szCs w:val="20"/>
          <w:color w:val="auto"/>
        </w:rPr>
      </w:pPr>
      <w:r>
        <w:rPr>
          <w:rFonts w:ascii="Georgia" w:cs="Georgia" w:eastAsia="Georgia" w:hAnsi="Georgia"/>
          <w:sz w:val="28"/>
          <w:szCs w:val="28"/>
          <w:color w:val="auto"/>
        </w:rPr>
        <w:t>Vou lhe contar algumas maneiras secretas de melhorar sua saúde e estar em forma.</w:t>
      </w:r>
    </w:p>
    <w:p>
      <w:pPr>
        <w:spacing w:after="0" w:line="336" w:lineRule="exact"/>
        <w:rPr>
          <w:sz w:val="20"/>
          <w:szCs w:val="20"/>
          <w:color w:val="auto"/>
        </w:rPr>
      </w:pPr>
    </w:p>
    <w:p>
      <w:pPr>
        <w:ind w:left="720" w:hanging="360"/>
        <w:spacing w:after="0"/>
        <w:tabs>
          <w:tab w:leader="none" w:pos="72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Alimentação saudável</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Exercício regular</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Gerenciamento de estresse</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Opções alternativas de saúde e medicina</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Dorma bem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2044700</wp:posOffset>
            </wp:positionH>
            <wp:positionV relativeFrom="paragraph">
              <wp:posOffset>408940</wp:posOffset>
            </wp:positionV>
            <wp:extent cx="1854200" cy="28575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extLst>
                    </a:blip>
                    <a:srcRect/>
                    <a:stretch>
                      <a:fillRect/>
                    </a:stretch>
                  </pic:blipFill>
                  <pic:spPr bwMode="auto">
                    <a:xfrm>
                      <a:off x="0" y="0"/>
                      <a:ext cx="1854200" cy="2857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- 11 -</w:t>
      </w:r>
    </w:p>
    <w:p>
      <w:pPr>
        <w:sectPr>
          <w:pgSz w:w="12240" w:h="15840" w:orient="portrait"/>
          <w:cols w:equalWidth="0" w:num="1">
            <w:col w:w="9360"/>
          </w:cols>
          <w:pgMar w:left="1440" w:top="1440" w:right="1440" w:bottom="252"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6"/>
          <w:szCs w:val="36"/>
          <w:b w:val="1"/>
          <w:bCs w:val="1"/>
          <w:color w:val="auto"/>
        </w:rPr>
        <w:t>O que há por trás disso</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Primeiro de tudo, você precisa saber que, para alcançar uma vida saudável e em forma, você deve estar vivendo uma vida muito saudável, com um estilo de vida adequado e saudável. Existem alguns ingredientes muito importantes para tornar sua vida adequada e saudável e sem esses ingredientes; você não será capaz de obter saúde e fitness precisos.</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 maioria das pessoas pensa que, sem se adaptar a um determinado plano de dieta insípido e trabalhando duro na academia, eles não conseguem uma vida saudável e em boa forma, mas isso não é inteiramente verdade. Embora seja importante fazer exercício e manter sua dieta saudável, isso não é tudo o que você precisa fazer para manter sua saúde.</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alguns outros segredos que você deve conhecer e esses segredos também são muito fáceis de implementar e executar. Não importa o quão ocupada seja sua vida, mas você sempre encontrará algum tempo para executar essas coisas que vou lhe contar agora.</w:t>
      </w: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Alimentação saudável</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Essa é uma palavra bem ouvida, que quase todas as pessoas dizem que para obter uma saúde e um corpo em forma, você precisa controlar seus hábitos alimentares e torná-lo mais saudável, mas ninguém lhe diz uma maneira fácil de fazer isso. Quando se trata de uma alimentação saudável, não inclui apenas comer alimentos mais saudáveis, mas também evitar comer todas as coisas prejudiciais.</w:t>
      </w:r>
    </w:p>
    <w:p>
      <w:pPr>
        <w:sectPr>
          <w:pgSz w:w="12240" w:h="15840" w:orient="portrait"/>
          <w:cols w:equalWidth="0" w:num="1">
            <w:col w:w="9360"/>
          </w:cols>
          <w:pgMar w:left="1440" w:top="1435"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- 12 -</w:t>
      </w:r>
    </w:p>
    <w:p>
      <w:pPr>
        <w:sectPr>
          <w:pgSz w:w="12240" w:h="15840" w:orient="portrait"/>
          <w:cols w:equalWidth="0" w:num="1">
            <w:col w:w="9360"/>
          </w:cols>
          <w:pgMar w:left="1440" w:top="1435" w:right="1440" w:bottom="263" w:gutter="0" w:footer="0" w:header="0"/>
          <w:type w:val="continuous"/>
        </w:sectPr>
      </w:pPr>
    </w:p>
    <w:bookmarkStart w:id="12" w:name="page13"/>
    <w:bookmarkEnd w:id="12"/>
    <w:p>
      <w:pPr>
        <w:jc w:val="both"/>
        <w:spacing w:after="0" w:line="359" w:lineRule="auto"/>
        <w:rPr>
          <w:sz w:val="20"/>
          <w:szCs w:val="20"/>
          <w:color w:val="auto"/>
        </w:rPr>
      </w:pPr>
      <w:r>
        <w:rPr>
          <w:rFonts w:ascii="Georgia" w:cs="Georgia" w:eastAsia="Georgia" w:hAnsi="Georgia"/>
          <w:sz w:val="28"/>
          <w:szCs w:val="28"/>
          <w:color w:val="auto"/>
        </w:rPr>
        <w:t>Você precisa adicionar elementos naturais, como legumes, frutas, gordura não saturada e carboidratos não refinados. No começo, você achará difícil integrar essas coisas no seu plano de dieta, mas com o tempo aprenderá sobre os valores nutricionais de diferentes dietas e ficará muito mais fácil escolher o melhor plano de dieta. Você deve evitar comer junk e fast food, porque esses itens alimentares contêm gordura não saudável, carboidratos refinados e outras coisas semelhantes que podem ser muito prejudiciais à saúde e aumentar muito seu peso.</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Exercício regular</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Outra coisa muito importante que é exercício e você deve incluir algum tipo de exercício em sua rotina diária. Algumas pessoas têm esse conceito errôneo de que somente depois de ingressar em uma academia e pagar uma taxa alta por essa academia lhes dará uma rotina de exercícios adequada, mas isso não é necessário e, em segundo lugar, as pessoas não têm muito tempo hoje em dia para ir à academia diariamente. As rotinas do escritório são muito difíceis e, para sobreviver e fazê-lo funcionar, você precisa trabalhar mais de 12 horas por dia.</w:t>
      </w:r>
    </w:p>
    <w:p>
      <w:pPr>
        <w:spacing w:after="0" w:line="200" w:lineRule="exact"/>
        <w:rPr>
          <w:sz w:val="20"/>
          <w:szCs w:val="20"/>
          <w:color w:val="auto"/>
        </w:rPr>
      </w:pPr>
    </w:p>
    <w:p>
      <w:pPr>
        <w:spacing w:after="0" w:line="28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Você precisa encontrar alguma alternativa para essa academia. Você pode adicionar uma caminhada leve e fazer jogging à noite ou acordar 25 a 30 minutos antes da rotina e sair para uma caminhada. Você também pode adicionar uma caminhada em sua rotina, minimizando o uso do carro. Você costuma usar o carro para ir ao supermercado, bem como a outros lugares de rotina, mas pode evitá-lo e andar a pé.</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- 13 -</w:t>
      </w:r>
    </w:p>
    <w:p>
      <w:pPr>
        <w:sectPr>
          <w:pgSz w:w="12240" w:h="15840" w:orient="portrait"/>
          <w:cols w:equalWidth="0" w:num="1">
            <w:col w:w="9360"/>
          </w:cols>
          <w:pgMar w:left="1440" w:top="1437" w:right="1440" w:bottom="252" w:gutter="0" w:footer="0" w:header="0"/>
          <w:type w:val="continuous"/>
        </w:sectPr>
      </w:pPr>
    </w:p>
    <w:bookmarkStart w:id="13" w:name="page14"/>
    <w:bookmarkEnd w:id="13"/>
    <w:p>
      <w:pPr>
        <w:spacing w:after="0"/>
        <w:rPr>
          <w:sz w:val="20"/>
          <w:szCs w:val="20"/>
          <w:color w:val="auto"/>
        </w:rPr>
      </w:pPr>
      <w:r>
        <w:rPr>
          <w:rFonts w:ascii="Georgia" w:cs="Georgia" w:eastAsia="Georgia" w:hAnsi="Georgia"/>
          <w:sz w:val="28"/>
          <w:szCs w:val="28"/>
          <w:b w:val="1"/>
          <w:bCs w:val="1"/>
          <w:color w:val="auto"/>
        </w:rPr>
        <w:t>Gestão de Stress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Ser livre de estresse é outra coisa que pode dar efeitos muito positivos em sua vida. Rotina de trabalho agitada e sem tempo de relaxamento podem aumentar muito o nível de estresse e, em muitos casos, tenho visto pessoas passando por distúrbios do sono devido a esse estresse constante. Para evitar esse estresse e minimizar seus efeitos, você pode adotar alguns exercícios de relaxamento, como ioga, ou pode optar por uma massagem a cada 2-3 semanas.</w:t>
      </w:r>
    </w:p>
    <w:p>
      <w:pPr>
        <w:spacing w:after="0" w:line="200" w:lineRule="exact"/>
        <w:rPr>
          <w:sz w:val="20"/>
          <w:szCs w:val="20"/>
          <w:color w:val="auto"/>
        </w:rPr>
      </w:pPr>
    </w:p>
    <w:p>
      <w:pPr>
        <w:spacing w:after="0" w:line="286"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Esses métodos o ajudarão muito a diminuir os efeitos do estresse e tornarão sua vida pacífica e livre de estresse. Quando você estiver menos tenso, poderá se concentrar ainda mais em seu trabalho e aumentará sua produtividade geral.</w:t>
      </w:r>
    </w:p>
    <w:p>
      <w:pPr>
        <w:spacing w:after="0" w:line="200" w:lineRule="exact"/>
        <w:rPr>
          <w:sz w:val="20"/>
          <w:szCs w:val="20"/>
          <w:color w:val="auto"/>
        </w:rPr>
      </w:pPr>
    </w:p>
    <w:p>
      <w:pPr>
        <w:spacing w:after="0" w:line="282"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Opções alternativas de saúde e medicina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Os médicos e medicamentos tradicionais também têm alguns efeitos colaterais na sua saúde e você deve evitá-los o máximo possível. Se você está sofrendo de alguns problemas de saúde menores, como temperatura, gripe e outros problemas semelhantes, não deve procurar antibióticos mais tradicionais, em vez disso, procurar alguns medicamentos não ortodoxos e procurar medicamentos gratuitos para efeitos colaterais, como homeopáticos, massoterapia e outros métodos similares.</w:t>
      </w:r>
    </w:p>
    <w:p>
      <w:pPr>
        <w:spacing w:after="0" w:line="200" w:lineRule="exact"/>
        <w:rPr>
          <w:sz w:val="20"/>
          <w:szCs w:val="20"/>
          <w:color w:val="auto"/>
        </w:rPr>
      </w:pPr>
    </w:p>
    <w:p>
      <w:pPr>
        <w:spacing w:after="0" w:line="285"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Esses métodos também não vão te livrar desse problema de saúde, mas também são feitos de elementos totalmente naturais que os tornam ainda mais saudáveis ​​para o seu corpo. Em outras opções de medicamentos alternativos, você pode procurar</w:t>
      </w:r>
    </w:p>
    <w:p>
      <w:pPr>
        <w:spacing w:after="0" w:line="384"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- 14 -</w:t>
      </w:r>
    </w:p>
    <w:p>
      <w:pPr>
        <w:sectPr>
          <w:pgSz w:w="12240" w:h="15840" w:orient="portrait"/>
          <w:cols w:equalWidth="0" w:num="1">
            <w:col w:w="9360"/>
          </w:cols>
          <w:pgMar w:left="1440" w:top="1436" w:right="1440" w:bottom="252" w:gutter="0" w:footer="0" w:header="0"/>
        </w:sectPr>
      </w:pPr>
    </w:p>
    <w:bookmarkStart w:id="14" w:name="page15"/>
    <w:bookmarkEnd w:id="14"/>
    <w:p>
      <w:pPr>
        <w:jc w:val="both"/>
        <w:spacing w:after="0" w:line="359" w:lineRule="auto"/>
        <w:rPr>
          <w:sz w:val="20"/>
          <w:szCs w:val="20"/>
          <w:color w:val="auto"/>
        </w:rPr>
      </w:pPr>
      <w:r>
        <w:rPr>
          <w:rFonts w:ascii="Georgia" w:cs="Georgia" w:eastAsia="Georgia" w:hAnsi="Georgia"/>
          <w:sz w:val="28"/>
          <w:szCs w:val="28"/>
          <w:color w:val="auto"/>
        </w:rPr>
        <w:t>medicina, massagem terapêutica, meditação, Ayurveda, reflexologia, aromaterapia.</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Dorma bem</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Dormir é outro aspecto muito importante da sua vida e é a coisa básica que ajuda seu corpo e cérebro a relaxar e se preparar para o trabalho. Se você tiver problemas para conseguir um sono bom e adequado, deve fazer algo para melhorar esse estado porque vi pessoas enlouquecendo só porque não conseguem dormir adequadamente. Para tornar seu sono mais adequado e melhor, você precisa garantir que não esteja levando o trabalho para a cama. Certifique-se de que, antes de ir para a cama, tenha resolvido todos os problemas do seu escritório e do trabalho e, mesmo que ainda exista algo, esqueça a noite e concentre-se em dormir um deus.</w:t>
      </w:r>
    </w:p>
    <w:p>
      <w:pPr>
        <w:spacing w:after="0" w:line="200" w:lineRule="exact"/>
        <w:rPr>
          <w:sz w:val="20"/>
          <w:szCs w:val="20"/>
          <w:color w:val="auto"/>
        </w:rPr>
      </w:pPr>
    </w:p>
    <w:p>
      <w:pPr>
        <w:spacing w:after="0" w:line="29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Para implementar todas as coisas acima em sua vida, você precisa tornar sua vida disciplinada em primeiro lugar. Você precisa se comprometer de que vai melhorar sua vida e depois seguir esse compromisso com todo o seu esforço.</w:t>
      </w:r>
    </w:p>
    <w:p>
      <w:pPr>
        <w:spacing w:after="0" w:line="200" w:lineRule="exact"/>
        <w:rPr>
          <w:sz w:val="20"/>
          <w:szCs w:val="20"/>
          <w:color w:val="auto"/>
        </w:rPr>
      </w:pPr>
    </w:p>
    <w:p>
      <w:pPr>
        <w:spacing w:after="0" w:line="283"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Algumas pessoas tentam adotar esquemas como dieta adequada, plano de exercícios adequado, mas tendem a executá-lo apenas por um período muito pequeno de tempo. Isso também não é muito eficaz porque você precisa ser muito consistente para obter resultados adequados. Essa é a razão pela qual descrevi algumas coisas muito fáceis de adotar, as quais você pode continuar fazendo, independentemente da sua vida diária.</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- 15 -</w:t>
      </w:r>
    </w:p>
    <w:p>
      <w:pPr>
        <w:sectPr>
          <w:pgSz w:w="12240" w:h="15840" w:orient="portrait"/>
          <w:cols w:equalWidth="0" w:num="1">
            <w:col w:w="9360"/>
          </w:cols>
          <w:pgMar w:left="1440" w:top="1437" w:right="1440" w:bottom="252"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Nutrição saudável e seus benefícios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Você conhecerá a importância da nutrição saudável e seus benefícios neste capítulo.</w:t>
      </w:r>
    </w:p>
    <w:p>
      <w:pPr>
        <w:spacing w:after="0" w:line="179" w:lineRule="exact"/>
        <w:rPr>
          <w:sz w:val="20"/>
          <w:szCs w:val="20"/>
          <w:color w:val="auto"/>
        </w:rPr>
      </w:pPr>
    </w:p>
    <w:p>
      <w:pPr>
        <w:ind w:left="720" w:hanging="360"/>
        <w:spacing w:after="0"/>
        <w:tabs>
          <w:tab w:leader="none" w:pos="720" w:val="left"/>
        </w:tabs>
        <w:numPr>
          <w:ilvl w:val="0"/>
          <w:numId w:val="3"/>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Entendendo nutrição</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Relação entre alimentação, saúde e nutrição</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Diretrizes para alimentação nutricional adequada e saudável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1155700</wp:posOffset>
            </wp:positionH>
            <wp:positionV relativeFrom="paragraph">
              <wp:posOffset>408940</wp:posOffset>
            </wp:positionV>
            <wp:extent cx="3619500" cy="27559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3619500" cy="27559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- 16 -</w:t>
      </w:r>
    </w:p>
    <w:p>
      <w:pPr>
        <w:sectPr>
          <w:pgSz w:w="12240" w:h="15840" w:orient="portrait"/>
          <w:cols w:equalWidth="0" w:num="1">
            <w:col w:w="9360"/>
          </w:cols>
          <w:pgMar w:left="1440" w:top="1440" w:right="1440" w:bottom="252"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6"/>
          <w:szCs w:val="36"/>
          <w:b w:val="1"/>
          <w:bCs w:val="1"/>
          <w:color w:val="auto"/>
        </w:rPr>
        <w:t>Nutrientes</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já deve ter ouvido muitas pessoas dizendo que a nutrição saudável é importante para um corpo saudável, mas você precisa saber que esse é o significado real da nutrição saudável e por que é tão importante. Vamos definir nutrição.</w:t>
      </w:r>
    </w:p>
    <w:p>
      <w:pPr>
        <w:spacing w:after="0" w:line="200" w:lineRule="exact"/>
        <w:rPr>
          <w:sz w:val="20"/>
          <w:szCs w:val="20"/>
          <w:color w:val="auto"/>
        </w:rPr>
      </w:pPr>
    </w:p>
    <w:p>
      <w:pPr>
        <w:spacing w:after="0" w:line="283"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"A nutrição é o processo de fornecer ao seu corpo todos os elementos importantes e necessários que podem ajudá-lo a crescer de maneira adequada e equilibrada". Esta é a definição mais simples que indica que você precisa obter alimentação adequada e dieta adequada, que podem ajudar seu corpo a crescer de uma maneira melhor. A nutrição saudável pode fortalecer seu corpo e ajudá-lo a crescer e se reparar, enquanto um plano de nutrição não saudável pode tornar seu corpo mais fraco e deixá-lo doente e você não poderá lutar contra certas doenças menores.</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Noções básicas sobre nutrição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O objetivo da nutrição é silencioso, simples de entender e há três coisas que podem lhe dizer sua importância e propósito. Primeiro de tudo, você tem um corpo e, em segundo lugar, esse corpo precisa de algumas coisas muito precisas para nutrir e crescer. Em terceiro lugar, a nutrição inclui todas as coisas que podem ajudar seu corpo a crescer. Agora, após esse entendimento, você precisa saber qual é a verdadeira relação entre alimentação e nutrição. Antes de tudo, torne concreto esse fato de que alimentação e nutrição não são as mesmas coisas e há alguma diferença presente entre elas.</w:t>
      </w:r>
    </w:p>
    <w:p>
      <w:pPr>
        <w:sectPr>
          <w:pgSz w:w="12240" w:h="15840" w:orient="portrait"/>
          <w:cols w:equalWidth="0" w:num="1">
            <w:col w:w="9360"/>
          </w:cols>
          <w:pgMar w:left="1440" w:top="1435"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- 17 -</w:t>
      </w:r>
    </w:p>
    <w:p>
      <w:pPr>
        <w:sectPr>
          <w:pgSz w:w="12240" w:h="15840" w:orient="portrait"/>
          <w:cols w:equalWidth="0" w:num="1">
            <w:col w:w="9360"/>
          </w:cols>
          <w:pgMar w:left="1440" w:top="1435" w:right="1440" w:bottom="263" w:gutter="0" w:footer="0" w:header="0"/>
          <w:type w:val="continuous"/>
        </w:sectPr>
      </w:pPr>
    </w:p>
    <w:bookmarkStart w:id="17" w:name="page18"/>
    <w:bookmarkEnd w:id="17"/>
    <w:p>
      <w:pPr>
        <w:jc w:val="both"/>
        <w:spacing w:after="0" w:line="360" w:lineRule="auto"/>
        <w:rPr>
          <w:sz w:val="20"/>
          <w:szCs w:val="20"/>
          <w:color w:val="auto"/>
        </w:rPr>
      </w:pPr>
      <w:r>
        <w:rPr>
          <w:rFonts w:ascii="Georgia" w:cs="Georgia" w:eastAsia="Georgia" w:hAnsi="Georgia"/>
          <w:sz w:val="28"/>
          <w:szCs w:val="28"/>
          <w:color w:val="auto"/>
        </w:rPr>
        <w:t>Todo alimento não possui nutrição e seu grau de nutrição pode variar. Pode acontecer que alguns itens alimentares possam conter alta porcentagem de nutrição, enquanto alguns itens alimentares podem não conter nenhuma nutrição. Por exemplo, uma maçã pode fornecer ao seu corpo muito mais nutrição do que uma rosquinha. Você pode torná-lo mais interessante ao entender que, quando uma maçã entra em seu sistema, ela se decompõe em substância que seu corpo usa para crescimento e produção de sangue, mas quando você come um donut, seu sistema de digestão diz “hum, eu não precisa de muitas dessas coisas, então jogue-as fora ou guarde-as em algum lugar, como nas nádegas. ”</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Relação entre Alimentação, Saúde e Nutrição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Alimentos, saúde e nutrição estão todos muito relacionados. O alimento que você come pode ser cheio de nutrição ou não pode conter qualquer nutrição. A nutrição que você fornece ao seu corpo afeta diretamente sua saúde. O objetivo básico de todos é melhorar a saúde e melhorar a saúde. Você deve fornecer uma quantidade suficiente e adequada de nutrição ao seu corpo e, principalmente, para sua saúde física e boa forma, garantir que você esteja fornecendo nutrição suficiente ao seu corpo. Existem quatro categorias em nutrição que seu corpo sempre precisa em quantidades suficientes. Essas quatro categorias são proteínas, gorduras, carboidratos e vitaminas. Você precisa se certificar de que os alimentos que você está comendo contêm a quantidade necessária desses elementos e, se observar todos os alimentos processados,</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- 18 -</w:t>
      </w:r>
    </w:p>
    <w:p>
      <w:pPr>
        <w:sectPr>
          <w:pgSz w:w="12240" w:h="15840" w:orient="portrait"/>
          <w:cols w:equalWidth="0" w:num="1">
            <w:col w:w="9360"/>
          </w:cols>
          <w:pgMar w:left="1440" w:top="1437" w:right="1440" w:bottom="252" w:gutter="0" w:footer="0" w:header="0"/>
          <w:type w:val="continuous"/>
        </w:sectPr>
      </w:pPr>
    </w:p>
    <w:bookmarkStart w:id="18" w:name="page19"/>
    <w:bookmarkEnd w:id="18"/>
    <w:p>
      <w:pPr>
        <w:spacing w:after="0"/>
        <w:rPr>
          <w:sz w:val="20"/>
          <w:szCs w:val="20"/>
          <w:color w:val="auto"/>
        </w:rPr>
      </w:pPr>
      <w:r>
        <w:rPr>
          <w:rFonts w:ascii="Georgia" w:cs="Georgia" w:eastAsia="Georgia" w:hAnsi="Georgia"/>
          <w:sz w:val="28"/>
          <w:szCs w:val="28"/>
          <w:b w:val="1"/>
          <w:bCs w:val="1"/>
          <w:color w:val="auto"/>
        </w:rPr>
        <w:t>Diretrizes para alimentos nutricionais adequados e saudáveis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 fim de fornecer ao seu corpo elementos nutricionais adequados, você precisa seguir estas diretrizes alimentares muito simples e ajudarão você a fazer uma melhor escolha de alimentos. Você deve ter uma idéia geral de alimentos saudáveis ​​e não saudáveis ​​em primeiro lugar, e essa idéia permitirá que você escolha alimentos mais saudáveis ​​sem consultar as listas de itens alimentares.</w:t>
      </w:r>
    </w:p>
    <w:p>
      <w:pPr>
        <w:spacing w:after="0" w:line="200" w:lineRule="exact"/>
        <w:rPr>
          <w:sz w:val="20"/>
          <w:szCs w:val="20"/>
          <w:color w:val="auto"/>
        </w:rPr>
      </w:pPr>
    </w:p>
    <w:p>
      <w:pPr>
        <w:spacing w:after="0" w:line="284"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Todo alimento que pode ser metabolizado significa que pode ser convertido em substância necessária para o crescimento de alimentos saudáveis. Você pode fazer um pé de medida que possa informar o valor da saúde de um item alimentar específico. Faça-o em três partes e, antes de tudo, pense nos alimentos que são totalmente processados ​​e assados, pois esses alimentos têm quase zero elementos naturais, como rosquinhas, fast-food e outros itens semelhantes. Esses alimentos têm valor nutricional absoluto e, na maioria dos casos, são prejudiciais ao seu corpo. Segundo, são os alimentos cozidos com ingredientes naturais, como carne, frango, legumes e outros itens semelhantes. Esses alimentos são nutricionais, até certo ponto, porque contêm elementos naturais e você pode adicionar esses itens alimentares à sua dieta regular. Terceiro, são os itens alimentares totalmente naturais, sem conservantes e outras coisas semelhantes, como frutas, suco fresco, leite e outros itens semelhantes. Estes são os itens que carregam mais valor nutricional.</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- 19 -</w:t>
      </w:r>
    </w:p>
    <w:p>
      <w:pPr>
        <w:sectPr>
          <w:pgSz w:w="12240" w:h="15840" w:orient="portrait"/>
          <w:cols w:equalWidth="0" w:num="1">
            <w:col w:w="9360"/>
          </w:cols>
          <w:pgMar w:left="1440" w:top="1436" w:right="1440" w:bottom="252" w:gutter="0" w:footer="0" w:header="0"/>
          <w:type w:val="continuous"/>
        </w:sectPr>
      </w:pPr>
    </w:p>
    <w:bookmarkStart w:id="19" w:name="page20"/>
    <w:bookmarkEnd w:id="1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Gerenciamento de estresse e sua saúde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Neste capítulo, direi a você como é importante estar livre de estresse por uma vida mais saudável.</w:t>
      </w:r>
    </w:p>
    <w:p>
      <w:pPr>
        <w:spacing w:after="0" w:line="179" w:lineRule="exact"/>
        <w:rPr>
          <w:sz w:val="20"/>
          <w:szCs w:val="20"/>
          <w:color w:val="auto"/>
        </w:rPr>
      </w:pPr>
    </w:p>
    <w:p>
      <w:pPr>
        <w:ind w:left="720" w:hanging="360"/>
        <w:spacing w:after="0"/>
        <w:tabs>
          <w:tab w:leader="none" w:pos="72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Alívio de estresse</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Técnicas de relaxamento</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Relaxamento progressivo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Relaxamento respiratório</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Yoga e outros exercícios relaxantes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1104900</wp:posOffset>
            </wp:positionH>
            <wp:positionV relativeFrom="paragraph">
              <wp:posOffset>408305</wp:posOffset>
            </wp:positionV>
            <wp:extent cx="3721100" cy="24765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3721100" cy="2476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- 20 -</w:t>
      </w:r>
    </w:p>
    <w:p>
      <w:pPr>
        <w:sectPr>
          <w:pgSz w:w="12240" w:h="15840" w:orient="portrait"/>
          <w:cols w:equalWidth="0" w:num="1">
            <w:col w:w="9360"/>
          </w:cols>
          <w:pgMar w:left="1440" w:top="1440" w:right="1440" w:bottom="252" w:gutter="0" w:footer="0" w:header="0"/>
          <w:type w:val="continuous"/>
        </w:sectPr>
      </w:pPr>
    </w:p>
    <w:bookmarkStart w:id="20" w:name="page21"/>
    <w:bookmarkEnd w:id="20"/>
    <w:p>
      <w:pPr>
        <w:jc w:val="center"/>
        <w:spacing w:after="0"/>
        <w:rPr>
          <w:sz w:val="20"/>
          <w:szCs w:val="20"/>
          <w:color w:val="auto"/>
        </w:rPr>
      </w:pPr>
      <w:r>
        <w:rPr>
          <w:rFonts w:ascii="Georgia" w:cs="Georgia" w:eastAsia="Georgia" w:hAnsi="Georgia"/>
          <w:sz w:val="36"/>
          <w:szCs w:val="36"/>
          <w:b w:val="1"/>
          <w:bCs w:val="1"/>
          <w:color w:val="auto"/>
        </w:rPr>
        <w:t>Tensão</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estresse é uma resposta psicológica normal do seu corpo a uma vida cada vez maior e sempre exigente. Hoje em dia, nossa vida é tão difícil que precisamos sofrer de estresse e ansiedade quase todos os dias. Segundo uma pesquisa, a maioria dos americanos passa por estresse e ansiedade em algum momento do ano.</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inúmeras razões para esse estresse, mas você precisa saber que nosso cérebro é uma parte muito delicada do corpo e, sempre que enfrenta uma situação que ele não pode consumir ou resolver, libera uma resposta para todo o corpo liberar hormônios que controlam nessa situação, mas infelizmente nos dias de hoje, essa demanda por hormônios está chegando ao longo do ano e, finalmente, você não consegue sentir o estado de relaxamento que ocorre após a liberação dos hormônios. Para garantir que você entre nesse estado de relaxamento, é necessário ter um gerenciamento de estresse adequado. Se você não fizer nada a respeito do estresse, provavelmente seu corpo nunca encontrará esse estado de relaxamento e isso pode levar a algumas doenças fatais.</w:t>
      </w:r>
    </w:p>
    <w:p>
      <w:pPr>
        <w:spacing w:after="0" w:line="200" w:lineRule="exact"/>
        <w:rPr>
          <w:sz w:val="20"/>
          <w:szCs w:val="20"/>
          <w:color w:val="auto"/>
        </w:rPr>
      </w:pPr>
    </w:p>
    <w:p>
      <w:pPr>
        <w:spacing w:after="0" w:line="292"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Alívio de estresse</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Hoje em dia, quase todo mundo está estressado e há inúmeras razões por trás desse estresse, mas você precisa fazer um gerenciamento adequado do estresse para tornar sua vida melhor e pacífica. Existe um procedimento muito fixo para aliviar o estresse, no qual você deve primeiro identificar seu gatilho. Esse gatilho pode ser de qualquer tipo. Gatilhos comuns são pressão de relacionamento, perdas financeiras, pressão familiar e outras coisas semelhantes.</w:t>
      </w:r>
    </w:p>
    <w:p>
      <w:pPr>
        <w:spacing w:after="0" w:line="333"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- 21 -</w:t>
      </w:r>
    </w:p>
    <w:p>
      <w:pPr>
        <w:sectPr>
          <w:pgSz w:w="12240" w:h="15840" w:orient="portrait"/>
          <w:cols w:equalWidth="0" w:num="1">
            <w:col w:w="9360"/>
          </w:cols>
          <w:pgMar w:left="1440" w:top="1435" w:right="1440" w:bottom="252" w:gutter="0" w:footer="0" w:header="0"/>
        </w:sectPr>
      </w:pPr>
    </w:p>
    <w:bookmarkStart w:id="21" w:name="page22"/>
    <w:bookmarkEnd w:id="21"/>
    <w:p>
      <w:pPr>
        <w:spacing w:after="0" w:line="200" w:lineRule="exact"/>
        <w:rPr>
          <w:sz w:val="20"/>
          <w:szCs w:val="20"/>
          <w:color w:val="auto"/>
        </w:rPr>
      </w:pPr>
    </w:p>
    <w:p>
      <w:pPr>
        <w:spacing w:after="0" w:line="275"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Eventos positivos também podem desencadear estresse, por exemplo, se você é casado e começou um novo anúncio de emprego que comprou uma nova casa em um único ano, pode ficar estressado devido à muita atenção e pressão financeira. Eventos negativos sempre são causas maiores de estresse, mas depois de identificar o gatilho certo, você precisa corrigir esse ponto de gatilho.</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Às vezes, remover esses gatilhos pode ser tão fácil quanto desligar a TV quando as notícias da noite são muito estressantes, mas às vezes pode ser difícil o suficiente para fazer com que você faça algum tratamento de saúde adequado. Existem diferentes estratégias de alívio do estresse sendo implementadas pelas pessoas e você pode tentar mais de uma estratégia e ver os resultados por si mesmo. A maioria dessas estratégias é natural e não envolve muita medicação, mas algumas podem pedir que você tome alguma medicação leve.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Técnicas de relaxamento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Técnicas de relaxamento são um método muito eficaz para retificar o estresse de sua vida. Existem muitas técnicas de relaxamento disponíveis e as seguintes são algumas das mais populares.</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Relaxamento progressivo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Este é um tipo muito comum e muito eficaz de técnicas de relaxamento. Você não precisa procurar um terapeuta profissional para esta técnica e pode implementá-la perfeitamente em sua casa. Você só precisa relaxar na sua cama, sofá ou sofá onde quer que se sinta mais relaxado. Deite-se, feche</w:t>
      </w:r>
    </w:p>
    <w:p>
      <w:pPr>
        <w:spacing w:after="0" w:line="37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- 22 -</w:t>
      </w:r>
    </w:p>
    <w:p>
      <w:pPr>
        <w:sectPr>
          <w:pgSz w:w="12240" w:h="15840" w:orient="portrait"/>
          <w:cols w:equalWidth="0" w:num="1">
            <w:col w:w="9360"/>
          </w:cols>
          <w:pgMar w:left="1440" w:top="1440" w:right="1440" w:bottom="252" w:gutter="0" w:footer="0" w:header="0"/>
        </w:sectPr>
      </w:pPr>
    </w:p>
    <w:bookmarkStart w:id="22" w:name="page23"/>
    <w:bookmarkEnd w:id="22"/>
    <w:p>
      <w:pPr>
        <w:jc w:val="both"/>
        <w:spacing w:after="0" w:line="359" w:lineRule="auto"/>
        <w:rPr>
          <w:sz w:val="20"/>
          <w:szCs w:val="20"/>
          <w:color w:val="auto"/>
        </w:rPr>
      </w:pPr>
      <w:r>
        <w:rPr>
          <w:rFonts w:ascii="Georgia" w:cs="Georgia" w:eastAsia="Georgia" w:hAnsi="Georgia"/>
          <w:sz w:val="28"/>
          <w:szCs w:val="28"/>
          <w:color w:val="auto"/>
        </w:rPr>
        <w:t>seus olhos e experimente todos os eventos estressantes e tente fazê-los sair de sua mente. Concentre-se com força no seu estado atual e tente relaxar o máximo que puder. Inspire e expire respirações mais longas e certifique-se de que você não se distraia como crianças, TV ou qualquer outra coisa. Faça isso por mais de 10 minutos e depois de fazer isso, você se sentirá bastante relaxado e calmo.</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Relaxamento Respiratório</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muitas técnicas de respiração que também são conhecidas como técnicas de relaxamento, mas essas técnicas são um pouco difíceis de aprender. Você precisa consultar um terapeuta profissional para aprendê-las. Você só precisa de 2 a 3 sessões com seu terapeuta para aprender esses exercícios de respiração e relaxamento. Depois de aprendê-los, você sentirá uma mudança muito positiva no seu nível de estresse e poderá controlar seu estresse e ansiedade.</w:t>
      </w: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Yoga e outros exercícios relaxantes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Existem exercícios diferentes que também podem ajudá-lo a relaxar e, especialmente, se você começar a praticar yoga, saberá que esses exercícios também lhe dão controle sobre suas emoções e sentimentos. Para aprender esses exercícios, é importante que você encontre um treinador profissional que possa orientá-lo para o procedimento correto, pois fazê-los de forma inadequada não trará muitos benefícios e será apenas uma perda de tempo e dinheiro.</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- 23 -</w:t>
      </w:r>
    </w:p>
    <w:p>
      <w:pPr>
        <w:sectPr>
          <w:pgSz w:w="12240" w:h="15840" w:orient="portrait"/>
          <w:cols w:equalWidth="0" w:num="1">
            <w:col w:w="9360"/>
          </w:cols>
          <w:pgMar w:left="1440" w:top="1437" w:right="1440" w:bottom="252" w:gutter="0" w:footer="0" w:header="0"/>
          <w:type w:val="continuous"/>
        </w:sectPr>
      </w:pPr>
    </w:p>
    <w:bookmarkStart w:id="23" w:name="page24"/>
    <w:bookmarkEnd w:id="23"/>
    <w:p>
      <w:pPr>
        <w:spacing w:after="0"/>
        <w:rPr>
          <w:sz w:val="20"/>
          <w:szCs w:val="20"/>
          <w:color w:val="auto"/>
        </w:rPr>
      </w:pPr>
      <w:r>
        <w:rPr>
          <w:rFonts w:ascii="Georgia" w:cs="Georgia" w:eastAsia="Georgia" w:hAnsi="Georgia"/>
          <w:sz w:val="28"/>
          <w:szCs w:val="28"/>
          <w:b w:val="1"/>
          <w:bCs w:val="1"/>
          <w:color w:val="auto"/>
        </w:rPr>
        <w:t>Algumas técnicas não-ortodoxas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Se você acha todas as técnicas acima e os planos de exercícios entediantes e difíceis, precisa voltar a um exercício mais não-ortodoxo ou deve dizer planos relaxantes. A massagem é uma terapia relaxante muito importante e muito eficaz, que pode eliminar toda a sua tensão e estresse. Existem diferentes técnicas de massagem que você pode aplicar, mas evite fazê-lo com muita frequência e mantenha-o apenas uma ou duas vezes em um mês. Além de massagear, se você tem muito estresse e não sabe como sair desse estresse e ansiedade, deve optar por terapias mais específicas e profissionais, como a psicoterapia. Existem alguns conceitos negativos sobre essa terapia, mas você deve saber que é totalmente inofensivo e é apenas para controle mental e de estresse.</w:t>
      </w:r>
    </w:p>
    <w:p>
      <w:pPr>
        <w:spacing w:after="0" w:line="200" w:lineRule="exact"/>
        <w:rPr>
          <w:sz w:val="20"/>
          <w:szCs w:val="20"/>
          <w:color w:val="auto"/>
        </w:rPr>
      </w:pPr>
    </w:p>
    <w:p>
      <w:pPr>
        <w:spacing w:after="0" w:line="292"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Todos os métodos acima mencionados são eficazes e provaram ser eficazes porque centenas e milhares de pessoas os experimentaram e encontraram resultados positivos neles. Se você executou um desses métodos e não encontrou o resultado necessário, isso significa que esse método específico não era adequado às suas necessidades e é necessário adotar outro método mais adequado. Todo método tem certas limitações e certos métodos são adequados em determinadas situações. Você deve escolher o método ao seu médico ou terapeuta, porque eles analisarão seu problema mais profundamente e prescreverão o método mais adequado.</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- 24 -</w:t>
      </w:r>
    </w:p>
    <w:p>
      <w:pPr>
        <w:sectPr>
          <w:pgSz w:w="12240" w:h="15840" w:orient="portrait"/>
          <w:cols w:equalWidth="0" w:num="1">
            <w:col w:w="9360"/>
          </w:cols>
          <w:pgMar w:left="1440" w:top="1436" w:right="1440" w:bottom="252"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Exercício e seu tipo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Neste capítulo, falarei sobre diferentes tipos de exercícios e seus efeitos em diferentes aspectos de sua vida e saúde.</w:t>
      </w:r>
    </w:p>
    <w:p>
      <w:pPr>
        <w:spacing w:after="0" w:line="179" w:lineRule="exact"/>
        <w:rPr>
          <w:sz w:val="20"/>
          <w:szCs w:val="20"/>
          <w:color w:val="auto"/>
        </w:rPr>
      </w:pPr>
    </w:p>
    <w:p>
      <w:pPr>
        <w:ind w:left="720" w:hanging="360"/>
        <w:spacing w:after="0"/>
        <w:tabs>
          <w:tab w:leader="none" w:pos="720" w:val="left"/>
        </w:tabs>
        <w:numPr>
          <w:ilvl w:val="0"/>
          <w:numId w:val="5"/>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Exercício para melhorar a força óssea e muscular</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Exercícios para aumentar a flexibilidade</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Exercício cardiovascular</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Aeróbica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1066800</wp:posOffset>
            </wp:positionH>
            <wp:positionV relativeFrom="paragraph">
              <wp:posOffset>408940</wp:posOffset>
            </wp:positionV>
            <wp:extent cx="3797300" cy="25400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3797300" cy="2540000"/>
                    </a:xfrm>
                    <a:prstGeom prst="rect">
                      <a:avLst/>
                    </a:prstGeom>
                    <a:noFill/>
                  </pic:spPr>
                </pic:pic>
              </a:graphicData>
            </a:graphic>
          </wp:anchor>
        </w:drawing>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- 25 -</w:t>
      </w:r>
    </w:p>
    <w:p>
      <w:pPr>
        <w:sectPr>
          <w:pgSz w:w="12240" w:h="15840" w:orient="portrait"/>
          <w:cols w:equalWidth="0" w:num="1">
            <w:col w:w="9360"/>
          </w:cols>
          <w:pgMar w:left="1440" w:top="1440" w:right="1440" w:bottom="263"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6"/>
          <w:szCs w:val="36"/>
          <w:b w:val="1"/>
          <w:bCs w:val="1"/>
          <w:color w:val="auto"/>
        </w:rPr>
        <w:t>Mexa-se</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Se alguém lhe disse que apenas uma rotina de exercícios dura e difícil pode torná-lo saudável, então ele o enganou completamente porque, embora o exercício seja necessário para sua saúde e boa forma, mas não é necessário que você tenha que se exercitar por mais de uma hora todos os dias para ficar em forma. Depois de ouvir esse tipo de plano de trabalho árduo, a maioria das pessoas perde o coração e acha que não tem tempo para essa porcaria e fica melhor sem ela. Essa também é uma atitude errada e você deve procurar um guia mais adequado e realista. Obviamente, você tem uma rotina de vida ocupada e não consegue tempo para se exercitar diariamente, mas obviamente pode encontrar de 15 a 20 minutos por dia para tipos de exercícios muito relaxantes, que podem ajudá-lo a se livrar do estresse do dia inteiro e fazer com que se refresque por um dia. novo começo. Nesta discussão,</w:t>
      </w:r>
    </w:p>
    <w:p>
      <w:pPr>
        <w:spacing w:after="0" w:line="200" w:lineRule="exact"/>
        <w:rPr>
          <w:sz w:val="20"/>
          <w:szCs w:val="20"/>
          <w:color w:val="auto"/>
        </w:rPr>
      </w:pPr>
    </w:p>
    <w:p>
      <w:pPr>
        <w:spacing w:after="0" w:line="293"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Primeiro de tudo, você precisa saber que existem quatro tipos de planos de exercícios disponíveis e todos os quatro têm vantagens diferentes para sua saúde física.</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Exercício para melhorar a força óssea e muscular</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Esses exercícios também são chamados de exercícios de aumento de força e resistência. A maioria das pessoas considera a construção do corpo um exercício de aumento de força e resistência, mas você precisa saber que a construção do corpo é outra categoria de exercício em que o objetivo principal da pessoa é aumentar o crescimento muscular.</w:t>
      </w:r>
    </w:p>
    <w:p>
      <w:pPr>
        <w:spacing w:after="0" w:line="33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- 26 -</w:t>
      </w:r>
    </w:p>
    <w:p>
      <w:pPr>
        <w:sectPr>
          <w:pgSz w:w="12240" w:h="15840" w:orient="portrait"/>
          <w:cols w:equalWidth="0" w:num="1">
            <w:col w:w="9360"/>
          </w:cols>
          <w:pgMar w:left="1440" w:top="1435" w:right="1440" w:bottom="252" w:gutter="0" w:footer="0" w:header="0"/>
        </w:sectPr>
      </w:pPr>
    </w:p>
    <w:bookmarkStart w:id="26" w:name="page27"/>
    <w:bookmarkEnd w:id="26"/>
    <w:p>
      <w:pPr>
        <w:spacing w:after="0" w:line="200" w:lineRule="exact"/>
        <w:rPr>
          <w:sz w:val="20"/>
          <w:szCs w:val="20"/>
          <w:color w:val="auto"/>
        </w:rPr>
      </w:pPr>
    </w:p>
    <w:p>
      <w:pPr>
        <w:spacing w:after="0" w:line="27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Você pode adicionar um pouco de levantamento de peso e construção do corpo no seu plano de controle de peso e queima de gordura, mas deve fazê-lo de uma maneira que seu corpo possa suportar sem nenhum problema. Se você tentou demais esse exercício, todo o seu corpo pode estar uma bagunça. Vi pessoas ingressando em academias e fazendo exercícios físicos apenas observando outras pessoas fazendo isso. Este não é o caminho a seguir, consulte seu treinador pessoalmente e pergunte a ele sobre exercícios adequados que podem se encaixar nas suas necessidades. Se seu peso estiver sob controle e você precisar apenas de exercícios leves para manter seu sistema saudável funcionando, não precisará levantar pesos pesados.</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Exercícios de aumento da flexibilidade</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segundo tipo de plano de exercícios pode ser o de aumentar sua flexibilidade e, em termos mais comuns, você pode dizer que, se costumava sentir dores nos braços, pernas, região lombar, pescoço e outras áreas semelhantes do seu corpo, precisa fazer a sua corpo mais flexível. A flexibilidade aumentará a resistência e você poderá lidar com posições e posturas mais difíceis com facilidade. Você precisa passar por diferentes posturas na vida cotidiana, por exemplo, se você trabalha em um escritório, pode receber uma cadeira desconfortável às vezes ou pode receber algum trabalho no qual precisa se concentrar muito na tela do computador e não pode descansar suas costas com cadeira. Nessas situações, se você não tiver flexibilidade em seu corpo, isso criará problemas, mas exercícios regulares de flexibilidade que não levarão mais do que 10 a 15 minutos do seu tempo,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- 27 -</w:t>
      </w:r>
    </w:p>
    <w:p>
      <w:pPr>
        <w:sectPr>
          <w:pgSz w:w="12240" w:h="15840" w:orient="portrait"/>
          <w:cols w:equalWidth="0" w:num="1">
            <w:col w:w="9360"/>
          </w:cols>
          <w:pgMar w:left="1440" w:top="1440" w:right="1440" w:bottom="252" w:gutter="0" w:footer="0" w:header="0"/>
        </w:sectPr>
      </w:pPr>
    </w:p>
    <w:bookmarkStart w:id="27" w:name="page28"/>
    <w:bookmarkEnd w:id="27"/>
    <w:p>
      <w:pPr>
        <w:spacing w:after="0"/>
        <w:rPr>
          <w:sz w:val="20"/>
          <w:szCs w:val="20"/>
          <w:color w:val="auto"/>
        </w:rPr>
      </w:pPr>
      <w:r>
        <w:rPr>
          <w:rFonts w:ascii="Georgia" w:cs="Georgia" w:eastAsia="Georgia" w:hAnsi="Georgia"/>
          <w:sz w:val="28"/>
          <w:szCs w:val="28"/>
          <w:b w:val="1"/>
          <w:bCs w:val="1"/>
          <w:color w:val="auto"/>
        </w:rPr>
        <w:t>Exercício cardiovascular</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Cardio significa coração e vascular significa os vasos sanguíneos e toda essa frase significa que esses exercícios melhoram a funcionalidade dos pulmões e tornam o uso de oxigênio mais eficaz e retificam qualquer problema cardíaco que você possa ter. Esses exercícios consomem pouco tempo e devem ser aprendidos adequadamente com seu médico ou treinador. Na maioria das vezes, as pessoas que já têm algum problema cardíaco realizam esses tipos de exercícios para evitar problemas futuros.</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Aeróbica</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Aeróbica é o último tipo de exercícios mais úteis para manter um corpo saudável. Esses exercícios são muito simples e não precisam de nenhuma preparação e prazo especiais para execução. Se você acordar de manhã cedo e dançar um pouco, também é um tipo de aeróbica, mas a maior parte é para jovens e energéticos, pois alguns anjos e reviravoltas são incluídos nesta rotina de exercícios. Você precisa primeiro aprender este exercício com algum treinador profissional de aeróbica e, depois de aprendê-los, esses exercícios não exigirão mais de 10 minutos do seu tempo diário.</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- 28 -</w:t>
      </w:r>
    </w:p>
    <w:p>
      <w:pPr>
        <w:sectPr>
          <w:pgSz w:w="12240" w:h="15840" w:orient="portrait"/>
          <w:cols w:equalWidth="0" w:num="1">
            <w:col w:w="9360"/>
          </w:cols>
          <w:pgMar w:left="1440" w:top="1436" w:right="1440" w:bottom="252" w:gutter="0" w:footer="0" w:header="0"/>
          <w:type w:val="continuous"/>
        </w:sectPr>
      </w:pPr>
    </w:p>
    <w:bookmarkStart w:id="28" w:name="page29"/>
    <w:bookmarkEnd w:id="2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79"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Dicas para pessoas mais fracas e idosas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52705</wp:posOffset>
                </wp:positionV>
                <wp:extent cx="598043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15pt" to="469.5pt,4.15pt" o:allowincell="f" strokecolor="#000000" strokeweight="1.44pt"/>
            </w:pict>
          </mc:Fallback>
        </mc:AlternateContent>
      </w:r>
    </w:p>
    <w:p>
      <w:pPr>
        <w:spacing w:after="0" w:line="274" w:lineRule="exact"/>
        <w:rPr>
          <w:sz w:val="20"/>
          <w:szCs w:val="20"/>
          <w:color w:val="auto"/>
        </w:rPr>
      </w:pPr>
    </w:p>
    <w:p>
      <w:pPr>
        <w:spacing w:after="0" w:line="359" w:lineRule="auto"/>
        <w:rPr>
          <w:sz w:val="20"/>
          <w:szCs w:val="20"/>
          <w:color w:val="auto"/>
        </w:rPr>
      </w:pPr>
      <w:r>
        <w:rPr>
          <w:rFonts w:ascii="Georgia" w:cs="Georgia" w:eastAsia="Georgia" w:hAnsi="Georgia"/>
          <w:sz w:val="28"/>
          <w:szCs w:val="28"/>
          <w:color w:val="auto"/>
        </w:rPr>
        <w:t>Se você é um idoso e se esforça para obter boa saúde, então este capítulo fornecerá maneiras perfeitas de manter um corpo saudável e em boa forma.</w:t>
      </w:r>
    </w:p>
    <w:p>
      <w:pPr>
        <w:spacing w:after="0" w:line="179" w:lineRule="exact"/>
        <w:rPr>
          <w:sz w:val="20"/>
          <w:szCs w:val="20"/>
          <w:color w:val="auto"/>
        </w:rPr>
      </w:pPr>
    </w:p>
    <w:p>
      <w:pPr>
        <w:ind w:left="720" w:hanging="360"/>
        <w:spacing w:after="0"/>
        <w:tabs>
          <w:tab w:leader="none" w:pos="720" w:val="left"/>
        </w:tabs>
        <w:numPr>
          <w:ilvl w:val="0"/>
          <w:numId w:val="6"/>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Mantenha sua mente jovem</w:t>
      </w:r>
    </w:p>
    <w:p>
      <w:pPr>
        <w:spacing w:after="0" w:line="160"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Algumas dicas secretas de saúde para idosos</w:t>
      </w:r>
    </w:p>
    <w:p>
      <w:pPr>
        <w:spacing w:after="0" w:line="159"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Exames regulares de saúde</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Supere seus maus hábitos</w:t>
      </w:r>
    </w:p>
    <w:p>
      <w:pPr>
        <w:spacing w:after="0" w:line="161"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Segurança sênior em casa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1905000</wp:posOffset>
            </wp:positionH>
            <wp:positionV relativeFrom="paragraph">
              <wp:posOffset>408305</wp:posOffset>
            </wp:positionV>
            <wp:extent cx="2133600" cy="28575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2133600" cy="285750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- 29 -</w:t>
      </w:r>
    </w:p>
    <w:p>
      <w:pPr>
        <w:sectPr>
          <w:pgSz w:w="12240" w:h="15840" w:orient="portrait"/>
          <w:cols w:equalWidth="0" w:num="1">
            <w:col w:w="9360"/>
          </w:cols>
          <w:pgMar w:left="1440" w:top="1440" w:right="1440" w:bottom="252" w:gutter="0" w:footer="0" w:header="0"/>
          <w:type w:val="continuous"/>
        </w:sectPr>
      </w:pPr>
    </w:p>
    <w:bookmarkStart w:id="29" w:name="page30"/>
    <w:bookmarkEnd w:id="29"/>
    <w:p>
      <w:pPr>
        <w:jc w:val="center"/>
        <w:spacing w:after="0"/>
        <w:rPr>
          <w:sz w:val="20"/>
          <w:szCs w:val="20"/>
          <w:color w:val="auto"/>
        </w:rPr>
      </w:pPr>
      <w:r>
        <w:rPr>
          <w:rFonts w:ascii="Georgia" w:cs="Georgia" w:eastAsia="Georgia" w:hAnsi="Georgia"/>
          <w:sz w:val="36"/>
          <w:szCs w:val="36"/>
          <w:b w:val="1"/>
          <w:bCs w:val="1"/>
          <w:color w:val="auto"/>
        </w:rPr>
        <w:t>Idosos</w:t>
      </w:r>
    </w:p>
    <w:p>
      <w:pPr>
        <w:spacing w:after="0" w:line="200" w:lineRule="exact"/>
        <w:rPr>
          <w:sz w:val="20"/>
          <w:szCs w:val="20"/>
          <w:color w:val="auto"/>
        </w:rPr>
      </w:pPr>
    </w:p>
    <w:p>
      <w:pPr>
        <w:spacing w:after="0" w:line="39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Nosso corpo é como uma máquina muito delicada e, quanto mais usamos essa máquina, mais sensível ela se torna a falhas. Semelhante é o caso da velhice porque, na velhice, consumimos quase tudo do nosso corpo e ele precisa de cuidados especiais e extrema atenção para manter a forma e trabalhar 100%. Se você está com 40 e poucos anos, deve saber que está entrando numa era em que doenças muito pequenas podem atropelar você e você ficará indefeso, mas há muitas coisas que você sempre pode fazer para melhorar sua vida diária e permanecer cabe mesmo na sua velhice.</w:t>
      </w:r>
    </w:p>
    <w:p>
      <w:pPr>
        <w:spacing w:after="0" w:line="200" w:lineRule="exact"/>
        <w:rPr>
          <w:sz w:val="20"/>
          <w:szCs w:val="20"/>
          <w:color w:val="auto"/>
        </w:rPr>
      </w:pPr>
    </w:p>
    <w:p>
      <w:pPr>
        <w:spacing w:after="0" w:line="289"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Mantenha sua mente jovem</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A maioria das pessoas envelhece porque pensa que é velha. Sua estrutura mental tem um efeito muito profundo em sua saúde geral. Você nunca deve dizer para si mesmo que ficou velho e fraco, porque se você confiou nessa opinião, isso o tornará ainda mais fraco e mais velho.</w:t>
      </w:r>
    </w:p>
    <w:p>
      <w:pPr>
        <w:spacing w:after="0" w:line="200" w:lineRule="exact"/>
        <w:rPr>
          <w:sz w:val="20"/>
          <w:szCs w:val="20"/>
          <w:color w:val="auto"/>
        </w:rPr>
      </w:pPr>
    </w:p>
    <w:p>
      <w:pPr>
        <w:spacing w:after="0" w:line="277"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deve manter o ânimo elevado e dizer para si mesmo que não é hora de deitar-se na cama, mas deve participar ativamente das atividades diárias. Vi pessoas que se deitam na cama quando entram na casa dos 50 anos e têm seus netos. Não é assim que você deve permanecer ativo e tentar participar dos assuntos de sua família, pois isso indica sua importância e você não se apega a esse plano de ser mais fraco.</w:t>
      </w:r>
    </w:p>
    <w:p>
      <w:pPr>
        <w:sectPr>
          <w:pgSz w:w="12240" w:h="15840" w:orient="portrait"/>
          <w:cols w:equalWidth="0" w:num="1">
            <w:col w:w="9360"/>
          </w:cols>
          <w:pgMar w:left="1440" w:top="1435"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- 30 -</w:t>
      </w:r>
    </w:p>
    <w:p>
      <w:pPr>
        <w:sectPr>
          <w:pgSz w:w="12240" w:h="15840" w:orient="portrait"/>
          <w:cols w:equalWidth="0" w:num="1">
            <w:col w:w="9360"/>
          </w:cols>
          <w:pgMar w:left="1440" w:top="1435" w:right="1440" w:bottom="252" w:gutter="0" w:footer="0" w:header="0"/>
          <w:type w:val="continuous"/>
        </w:sectPr>
      </w:pPr>
    </w:p>
    <w:bookmarkStart w:id="30" w:name="page31"/>
    <w:bookmarkEnd w:id="30"/>
    <w:p>
      <w:pPr>
        <w:spacing w:after="0"/>
        <w:rPr>
          <w:sz w:val="20"/>
          <w:szCs w:val="20"/>
          <w:color w:val="auto"/>
        </w:rPr>
      </w:pPr>
      <w:r>
        <w:rPr>
          <w:rFonts w:ascii="Georgia" w:cs="Georgia" w:eastAsia="Georgia" w:hAnsi="Georgia"/>
          <w:sz w:val="28"/>
          <w:szCs w:val="28"/>
          <w:b w:val="1"/>
          <w:bCs w:val="1"/>
          <w:color w:val="auto"/>
        </w:rPr>
        <w:t>Algumas dicas de saúde secretas para idosos</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O exercício regular é a chave para manter a forma em qualquer faixa etária, mas os tipos de exercício continuam mudando. Quando você é jovem e jovem, pode dar-se ao luxo de fazer aeróbica, levantamento de peso e outros exercícios semelhantes, mas depois de cruzar os 50, seus ossos e músculos ficam mais fracos e você não pode executar todos esses planos de exercícios.</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precisa conhecer esse fato e escolher alguns exercícios leves e leves, como alongamento, caminhada, corrida leve e outros exercícios semelhantes. Caminhar e fazer jogging são dois dos exercícios mais essenciais e eficazes que você pode fazer e ajudarão você a não apenas manter sua saúde, mas também a livrar-se de certas doenças cardíacas e pulmonares.</w:t>
      </w:r>
    </w:p>
    <w:p>
      <w:pPr>
        <w:spacing w:after="0" w:line="200" w:lineRule="exact"/>
        <w:rPr>
          <w:sz w:val="20"/>
          <w:szCs w:val="20"/>
          <w:color w:val="auto"/>
        </w:rPr>
      </w:pPr>
    </w:p>
    <w:p>
      <w:pPr>
        <w:spacing w:after="0" w:line="284"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Você também pode experimentar tipos leves de aeróbica e outros exercícios de alongamento intenso, mas experimentá-los por um período específico e ver seus efeitos. Se você sentir tensão ou dor nos músculos e fraqueza no corpo todo, deve saber que esses exercícios não são adequados para você.</w:t>
      </w: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Check-ups regulares de saúde</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Como mencionei acima, na velhice, seus músculos, ossos e outros órgãos vitais ficam mais fracos e tendem a ficar doentes e defeituosos com muita facilidade. Portanto, para evitar qualquer situação desagradável, você deve fazer exames regulares com o seu médico. Esses exames garantirão que tudo esteja funcionando corretamente dentro do seu corpo e, mesmo que algo dê errado, ele será diagnosticado nos estágios iniciais e os médicos poderão fornecer a você o diagnóstico adequado.</w:t>
      </w:r>
    </w:p>
    <w:p>
      <w:pPr>
        <w:spacing w:after="0" w:line="386"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- 31 -</w:t>
      </w:r>
    </w:p>
    <w:p>
      <w:pPr>
        <w:sectPr>
          <w:pgSz w:w="12240" w:h="15840" w:orient="portrait"/>
          <w:cols w:equalWidth="0" w:num="1">
            <w:col w:w="9360"/>
          </w:cols>
          <w:pgMar w:left="1440" w:top="1436" w:right="1440" w:bottom="252" w:gutter="0" w:footer="0" w:header="0"/>
        </w:sectPr>
      </w:pPr>
    </w:p>
    <w:bookmarkStart w:id="31" w:name="page32"/>
    <w:bookmarkEnd w:id="31"/>
    <w:p>
      <w:pPr>
        <w:jc w:val="both"/>
        <w:spacing w:after="0" w:line="360" w:lineRule="auto"/>
        <w:rPr>
          <w:sz w:val="20"/>
          <w:szCs w:val="20"/>
          <w:color w:val="auto"/>
        </w:rPr>
      </w:pPr>
      <w:r>
        <w:rPr>
          <w:rFonts w:ascii="Georgia" w:cs="Georgia" w:eastAsia="Georgia" w:hAnsi="Georgia"/>
          <w:sz w:val="28"/>
          <w:szCs w:val="28"/>
          <w:color w:val="auto"/>
        </w:rPr>
        <w:t>medicamento para curá-lo o mais rápido possível. Não há pessoa melhor que o seu médico de família para fazer esse exame, porque ele conhece seu histórico e ele conhecerá seus problemas muito melhor do que um novo médico.</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Supere seus maus hábitos</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À medida que crescemos, desenvolvemos certos maus hábitos, como fumar, beber e outras coisas semelhantes. Esses hábitos podem não prejudicá-lo em tenra idade e você será capaz de resistir aos efeitos colaterais e efeitos negativos à sua saúde nessa idade, mas quando você envelhece, esses hábitos podem ser fatais para você.</w:t>
      </w:r>
    </w:p>
    <w:p>
      <w:pPr>
        <w:spacing w:after="0" w:line="200" w:lineRule="exact"/>
        <w:rPr>
          <w:sz w:val="20"/>
          <w:szCs w:val="20"/>
          <w:color w:val="auto"/>
        </w:rPr>
      </w:pPr>
    </w:p>
    <w:p>
      <w:pPr>
        <w:spacing w:after="0" w:line="27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Beber perturba seu sistema imunológico nessa idade e você não está mais resistindo a seus efeitos colaterais. Ele pode destruir seu sistema digestivo e também pode desencadear algumas doenças hepáticas muito prejudiciais. Da mesma forma, se você fuma muito, pode danificar seus pulmões. Para facilitar seus últimos anos, você precisa abandonar esses hábitos e, se não puder abandoná-los completamente, tente pelo menos limitá-los.</w:t>
      </w:r>
    </w:p>
    <w:p>
      <w:pPr>
        <w:spacing w:after="0" w:line="200" w:lineRule="exact"/>
        <w:rPr>
          <w:sz w:val="20"/>
          <w:szCs w:val="20"/>
          <w:color w:val="auto"/>
        </w:rPr>
      </w:pPr>
    </w:p>
    <w:p>
      <w:pPr>
        <w:spacing w:after="0" w:line="280" w:lineRule="exact"/>
        <w:rPr>
          <w:sz w:val="20"/>
          <w:szCs w:val="20"/>
          <w:color w:val="auto"/>
        </w:rPr>
      </w:pPr>
    </w:p>
    <w:p>
      <w:pPr>
        <w:spacing w:after="0"/>
        <w:rPr>
          <w:sz w:val="20"/>
          <w:szCs w:val="20"/>
          <w:color w:val="auto"/>
        </w:rPr>
      </w:pPr>
      <w:r>
        <w:rPr>
          <w:rFonts w:ascii="Georgia" w:cs="Georgia" w:eastAsia="Georgia" w:hAnsi="Georgia"/>
          <w:sz w:val="28"/>
          <w:szCs w:val="28"/>
          <w:b w:val="1"/>
          <w:bCs w:val="1"/>
          <w:color w:val="auto"/>
        </w:rPr>
        <w:t>Segurança sênior em casa</w:t>
      </w: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Na velhice, as pessoas tendem a adoecer com mais frequência e é necessário que recebam o apoio adequado em casa. Músculos se tornam fracos e, em algum momento, a fraqueza se torna terrível e eles nem conseguem andar corretamente.</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- 32 -</w:t>
      </w:r>
    </w:p>
    <w:p>
      <w:pPr>
        <w:sectPr>
          <w:pgSz w:w="12240" w:h="15840" w:orient="portrait"/>
          <w:cols w:equalWidth="0" w:num="1">
            <w:col w:w="9360"/>
          </w:cols>
          <w:pgMar w:left="1440" w:top="1437" w:right="1440" w:bottom="252" w:gutter="0" w:footer="0" w:header="0"/>
          <w:type w:val="continuous"/>
        </w:sectPr>
      </w:pPr>
    </w:p>
    <w:bookmarkStart w:id="32" w:name="page33"/>
    <w:bookmarkEnd w:id="32"/>
    <w:p>
      <w:pPr>
        <w:jc w:val="both"/>
        <w:spacing w:after="0" w:line="360" w:lineRule="auto"/>
        <w:rPr>
          <w:sz w:val="20"/>
          <w:szCs w:val="20"/>
          <w:color w:val="auto"/>
        </w:rPr>
      </w:pPr>
      <w:r>
        <w:rPr>
          <w:rFonts w:ascii="Georgia" w:cs="Georgia" w:eastAsia="Georgia" w:hAnsi="Georgia"/>
          <w:sz w:val="28"/>
          <w:szCs w:val="28"/>
          <w:color w:val="auto"/>
        </w:rPr>
        <w:t>Nesse estado, eles precisam ter o suporte adequado ao subir escadas e também devem ter o suporte adequado em seus banheiros, para que não escorreguem dos azulejos escorregadios do banheiro. Ir para uma casa para idosos não é uma opção muito boa, porque esse lugar é péssimo sob muitos pontos de vista.</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Há um sentimento muito solitário nesses lugares que o deixa muito perturbado mentalmente. Nos últimos anos de sua vida, você sempre precisa de alguém da sua família e principalmente dos seus filhos para ajudá-lo e cuidar de você. Isso lhe proporciona uma atmosfera muito reconfortante e agradável, se alguém que seu amor está sempre por perto para ajudá-lo nos seus maus momentos.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850900</wp:posOffset>
            </wp:positionH>
            <wp:positionV relativeFrom="paragraph">
              <wp:posOffset>602615</wp:posOffset>
            </wp:positionV>
            <wp:extent cx="4241800" cy="31750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extLst>
                    </a:blip>
                    <a:srcRect/>
                    <a:stretch>
                      <a:fillRect/>
                    </a:stretch>
                  </pic:blipFill>
                  <pic:spPr bwMode="auto">
                    <a:xfrm>
                      <a:off x="0" y="0"/>
                      <a:ext cx="4241800" cy="3175000"/>
                    </a:xfrm>
                    <a:prstGeom prst="rect">
                      <a:avLst/>
                    </a:prstGeom>
                    <a:noFill/>
                  </pic:spPr>
                </pic:pic>
              </a:graphicData>
            </a:graphic>
          </wp:anchor>
        </w:drawing>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- 33 -</w:t>
      </w:r>
    </w:p>
    <w:p>
      <w:pPr>
        <w:sectPr>
          <w:pgSz w:w="12240" w:h="15840" w:orient="portrait"/>
          <w:cols w:equalWidth="0" w:num="1">
            <w:col w:w="9360"/>
          </w:cols>
          <w:pgMar w:left="1440" w:top="1437" w:right="1440" w:bottom="263" w:gutter="0" w:footer="0" w:header="0"/>
          <w:type w:val="continuous"/>
        </w:sectPr>
      </w:pPr>
    </w:p>
    <w:bookmarkStart w:id="33" w:name="page34"/>
    <w:bookmarkEnd w:id="3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Depois de ler este EBook inteiro, tenho cem por cento de certeza de que você poderá mudar seu estilo de vida para um muito saudável. Você precisa entender o fato de que as pessoas que você vê mais ativas em suas vidas, bem-sucedidas e perseguindo seus sonhos, também são pessoas como você e eu, mas elas alteraram seu curso de vida para serem mais eficazes, saudáveis ​​e em forma.</w:t>
      </w:r>
    </w:p>
    <w:p>
      <w:pPr>
        <w:spacing w:after="0" w:line="200" w:lineRule="exact"/>
        <w:rPr>
          <w:sz w:val="20"/>
          <w:szCs w:val="20"/>
          <w:color w:val="auto"/>
        </w:rPr>
      </w:pPr>
    </w:p>
    <w:p>
      <w:pPr>
        <w:spacing w:after="0" w:line="278"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Eles se esforçaram muito para alcançar a vida perfeita, mas, quando chegaram lá, parece que tudo foi muito fácil para eles. A consistência é a chave para o sucesso em qualquer campo e o mesmo ocorre com a sua saúde e boa forma. Você precisa implementar alguns padrões de saúde ao longo de sua vida e torná-los tão concretos que se tornem sua natureza.</w:t>
      </w:r>
    </w:p>
    <w:p>
      <w:pPr>
        <w:spacing w:after="0" w:line="200" w:lineRule="exact"/>
        <w:rPr>
          <w:sz w:val="20"/>
          <w:szCs w:val="20"/>
          <w:color w:val="auto"/>
        </w:rPr>
      </w:pPr>
    </w:p>
    <w:p>
      <w:pPr>
        <w:spacing w:after="0" w:line="280" w:lineRule="exact"/>
        <w:rPr>
          <w:sz w:val="20"/>
          <w:szCs w:val="20"/>
          <w:color w:val="auto"/>
        </w:rPr>
      </w:pPr>
    </w:p>
    <w:p>
      <w:pPr>
        <w:jc w:val="both"/>
        <w:spacing w:after="0" w:line="359" w:lineRule="auto"/>
        <w:rPr>
          <w:sz w:val="20"/>
          <w:szCs w:val="20"/>
          <w:color w:val="auto"/>
        </w:rPr>
      </w:pPr>
      <w:r>
        <w:rPr>
          <w:rFonts w:ascii="Georgia" w:cs="Georgia" w:eastAsia="Georgia" w:hAnsi="Georgia"/>
          <w:sz w:val="28"/>
          <w:szCs w:val="28"/>
          <w:color w:val="auto"/>
        </w:rPr>
        <w:t>Há tantas coisas que todo mundo quer alcançar, mas as pessoas recuam dos seus sonhos só porque não querem trabalhar duro para alcançar esse sonho.</w:t>
      </w:r>
    </w:p>
    <w:p>
      <w:pPr>
        <w:spacing w:after="0" w:line="200" w:lineRule="exact"/>
        <w:rPr>
          <w:sz w:val="20"/>
          <w:szCs w:val="20"/>
          <w:color w:val="auto"/>
        </w:rPr>
      </w:pPr>
    </w:p>
    <w:p>
      <w:pPr>
        <w:spacing w:after="0" w:line="280"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Existe uma lei universal da atração que, quando você tenta acessar algo do coração puro e do desejo profundo, tudo ao seu redor o ajuda a chegar a essa coisa.</w:t>
      </w:r>
    </w:p>
    <w:p>
      <w:pPr>
        <w:spacing w:after="0" w:line="200" w:lineRule="exact"/>
        <w:rPr>
          <w:sz w:val="20"/>
          <w:szCs w:val="20"/>
          <w:color w:val="auto"/>
        </w:rPr>
      </w:pPr>
    </w:p>
    <w:p>
      <w:pPr>
        <w:spacing w:after="0" w:line="277"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Isso é verdade em tudo e, seja esse um cargo muito alto em seu escritório ou você precise perder peso e ganhar um corpo de praia em menos de 2 meses, tudo é possível. Você só precisa ser sincero consigo mesmo e não se engana com nada.</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- 34 -</w:t>
      </w:r>
    </w:p>
    <w:p>
      <w:pPr>
        <w:sectPr>
          <w:pgSz w:w="12240" w:h="15840" w:orient="portrait"/>
          <w:cols w:equalWidth="0" w:num="1">
            <w:col w:w="9360"/>
          </w:cols>
          <w:pgMar w:left="1440" w:top="1440" w:right="1440" w:bottom="252" w:gutter="0" w:footer="0" w:header="0"/>
          <w:type w:val="continuous"/>
        </w:sectPr>
      </w:pPr>
    </w:p>
    <w:bookmarkStart w:id="34" w:name="page35"/>
    <w:bookmarkEnd w:id="34"/>
    <w:p>
      <w:pPr>
        <w:spacing w:after="0" w:line="200" w:lineRule="exact"/>
        <w:rPr>
          <w:sz w:val="20"/>
          <w:szCs w:val="20"/>
          <w:color w:val="auto"/>
        </w:rPr>
      </w:pPr>
    </w:p>
    <w:p>
      <w:pPr>
        <w:spacing w:after="0" w:line="275"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Depois que você começar a ser sincero consigo mesmo e subtrair todas as mentiras de sua vida pessoal, tudo se tornará fácil e você será capaz de alcançar tudo.</w:t>
      </w:r>
    </w:p>
    <w:p>
      <w:pPr>
        <w:spacing w:after="0" w:line="200" w:lineRule="exact"/>
        <w:rPr>
          <w:sz w:val="20"/>
          <w:szCs w:val="20"/>
          <w:color w:val="auto"/>
        </w:rPr>
      </w:pPr>
    </w:p>
    <w:p>
      <w:pPr>
        <w:spacing w:after="0" w:line="276" w:lineRule="exact"/>
        <w:rPr>
          <w:sz w:val="20"/>
          <w:szCs w:val="20"/>
          <w:color w:val="auto"/>
        </w:rPr>
      </w:pPr>
    </w:p>
    <w:p>
      <w:pPr>
        <w:jc w:val="both"/>
        <w:spacing w:after="0" w:line="360" w:lineRule="auto"/>
        <w:rPr>
          <w:sz w:val="20"/>
          <w:szCs w:val="20"/>
          <w:color w:val="auto"/>
        </w:rPr>
      </w:pPr>
      <w:r>
        <w:rPr>
          <w:rFonts w:ascii="Georgia" w:cs="Georgia" w:eastAsia="Georgia" w:hAnsi="Georgia"/>
          <w:sz w:val="28"/>
          <w:szCs w:val="28"/>
          <w:color w:val="auto"/>
        </w:rPr>
        <w:t>Depois de ler este EBook inteiro, se você descobrir que as tarefas acima mencionadas são muito pesadas e difíceis para você e não pode mudar seu estilo de vida, então não são seus atos, mas apenas o pensamento de uma pessoa preguiçosa que não está pronta para doar algumas de seus confortos para um futuro progressivo. Supere seus medos e obtenha um estilo de vida saudável e em forma.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264795</wp:posOffset>
            </wp:positionV>
            <wp:extent cx="2857500" cy="27298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extLst>
                    </a:blip>
                    <a:srcRect/>
                    <a:stretch>
                      <a:fillRect/>
                    </a:stretch>
                  </pic:blipFill>
                  <pic:spPr bwMode="auto">
                    <a:xfrm>
                      <a:off x="0" y="0"/>
                      <a:ext cx="2857500" cy="27298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- 35 -</w:t>
      </w:r>
    </w:p>
    <w:sectPr>
      <w:pgSz w:w="12240" w:h="15840" w:orient="portrait"/>
      <w:cols w:equalWidth="0" w:num="1">
        <w:col w:w="9360"/>
      </w:cols>
      <w:pgMar w:left="1440" w:top="1440" w:right="1440" w:bottom="252"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2020-06-11T20:29:04Z</dcterms:created>
  <dcterms:modified xsi:type="dcterms:W3CDTF">2020-06-11T20:29:04Z</dcterms:modified>
</cp:coreProperties>
</file>